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5F3C13" w:rsidP="00432A92">
      <w:pPr>
        <w:spacing w:after="12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A7327BB" wp14:editId="7EC7EFA5">
            <wp:extent cx="6305797" cy="9369631"/>
            <wp:effectExtent l="0" t="0" r="0" b="317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615" cy="9375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704B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432A92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832A8C5" wp14:editId="4A817C9C">
            <wp:extent cx="6436426" cy="9417132"/>
            <wp:effectExtent l="0" t="0" r="254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935" cy="9423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DB597C" w:rsidP="000C704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1017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9251"/>
        <w:gridCol w:w="922"/>
      </w:tblGrid>
      <w:tr w:rsidR="0049490D" w:rsidTr="007C6680">
        <w:tc>
          <w:tcPr>
            <w:tcW w:w="9251" w:type="dxa"/>
          </w:tcPr>
          <w:p w:rsidR="0049490D" w:rsidRDefault="0049490D" w:rsidP="003850A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49490D" w:rsidRDefault="007C6680" w:rsidP="003850A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49490D" w:rsidRPr="007C6680" w:rsidTr="007C6680">
        <w:tc>
          <w:tcPr>
            <w:tcW w:w="9251" w:type="dxa"/>
          </w:tcPr>
          <w:p w:rsidR="007C6680" w:rsidRPr="00DB597C" w:rsidRDefault="007C6680" w:rsidP="007C668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</w:t>
            </w:r>
          </w:p>
          <w:p w:rsidR="007C6680" w:rsidRPr="00DB597C" w:rsidRDefault="007C6680" w:rsidP="007C668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ьного модуля…………………………………………</w:t>
            </w:r>
          </w:p>
          <w:p w:rsidR="007C6680" w:rsidRPr="00DB597C" w:rsidRDefault="007C6680" w:rsidP="007C668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модуля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..………………………………………………</w:t>
            </w:r>
            <w:proofErr w:type="gramEnd"/>
          </w:p>
          <w:p w:rsidR="007C6680" w:rsidRPr="00DB597C" w:rsidRDefault="007C6680" w:rsidP="007C668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модуля…………………</w:t>
            </w:r>
          </w:p>
          <w:p w:rsidR="007C6680" w:rsidRPr="00DB597C" w:rsidRDefault="007C6680" w:rsidP="007C668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овательного модуля…………………………………</w:t>
            </w:r>
          </w:p>
          <w:p w:rsidR="007C6680" w:rsidRPr="00FC22ED" w:rsidRDefault="007C6680" w:rsidP="007C6680">
            <w:pPr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технологии современного производства»</w:t>
            </w:r>
          </w:p>
          <w:p w:rsidR="007C6680" w:rsidRPr="00FC22ED" w:rsidRDefault="007C6680" w:rsidP="007C6680">
            <w:pPr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 «Современные технологии обработки деталей (практикум)»………………………………………………………………………</w:t>
            </w:r>
          </w:p>
          <w:p w:rsidR="007C6680" w:rsidRPr="00FC22ED" w:rsidRDefault="007C6680" w:rsidP="007C6680">
            <w:pPr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труда</w:t>
            </w: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.............................................................</w:t>
            </w:r>
          </w:p>
          <w:p w:rsidR="007C6680" w:rsidRPr="007D793D" w:rsidRDefault="007C6680" w:rsidP="007C6680">
            <w:pPr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Стандартизация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</w:t>
            </w:r>
          </w:p>
          <w:p w:rsidR="007C6680" w:rsidRPr="001D4EB4" w:rsidRDefault="007C6680" w:rsidP="007C6680">
            <w:pPr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Технологический практикум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</w:p>
          <w:p w:rsidR="007C6680" w:rsidRPr="00BC406F" w:rsidRDefault="007C6680" w:rsidP="007C6680">
            <w:pPr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«Современные методы обработки материалов»……</w:t>
            </w:r>
          </w:p>
          <w:p w:rsidR="007C6680" w:rsidRDefault="007C6680" w:rsidP="007C6680">
            <w:pPr>
              <w:numPr>
                <w:ilvl w:val="0"/>
                <w:numId w:val="2"/>
              </w:numPr>
              <w:spacing w:line="36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 (не предусмотрена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)..…………………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………………………</w:t>
            </w:r>
            <w:proofErr w:type="gramEnd"/>
          </w:p>
          <w:p w:rsidR="007C6680" w:rsidRDefault="007C6680" w:rsidP="007C6680">
            <w:pPr>
              <w:numPr>
                <w:ilvl w:val="0"/>
                <w:numId w:val="2"/>
              </w:numPr>
              <w:spacing w:line="36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 ………………………………………</w:t>
            </w:r>
          </w:p>
          <w:p w:rsidR="0049490D" w:rsidRDefault="0049490D" w:rsidP="007C6680">
            <w:pPr>
              <w:spacing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49490D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5AF5" w:rsidRPr="00FC22ED" w:rsidRDefault="001E5AF5" w:rsidP="003850A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C22ED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7B3F1C" w:rsidRPr="00AF6D71" w:rsidRDefault="007B3F1C" w:rsidP="000C704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Модуль «Современное производство» направлен на получение стартовых компетенций профессиональной подготовки студентов 3-4 курсов </w:t>
      </w:r>
      <w:proofErr w:type="spellStart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бакалавриата</w:t>
      </w:r>
      <w:proofErr w:type="spellEnd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, обучающихся по направлению 44.03.05 «Педагогическое образование», освоивших модули </w:t>
      </w:r>
      <w:r w:rsidRPr="007B3F1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«Информационные технологии», </w:t>
      </w:r>
      <w:r w:rsidRPr="007B3F1C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 w:rsidRPr="007B3F1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«Прикладная механика»</w:t>
      </w: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.</w:t>
      </w:r>
      <w:r w:rsidRPr="00AF6D71">
        <w:rPr>
          <w:rFonts w:ascii="Times New Roman" w:eastAsiaTheme="minorEastAsia" w:hAnsi="Times New Roman"/>
          <w:b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Кроме того, потенциальными слушателями могут быть студенты </w:t>
      </w:r>
      <w:proofErr w:type="spellStart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бакалавриата</w:t>
      </w:r>
      <w:proofErr w:type="spellEnd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 и слушатели профессиональной переподготовки, демонстрирующие достаточный уровень сформированности образовательных результатов,  необходимых  для входа в модуль.</w:t>
      </w:r>
    </w:p>
    <w:p w:rsidR="00B312DF" w:rsidRPr="00B312DF" w:rsidRDefault="001F4AFF" w:rsidP="000C704B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>, ФГОС высшего образования</w:t>
      </w:r>
      <w:r w:rsidR="00600C07">
        <w:rPr>
          <w:rFonts w:ascii="Times New Roman" w:hAnsi="Times New Roman"/>
          <w:sz w:val="24"/>
          <w:szCs w:val="24"/>
        </w:rPr>
        <w:t xml:space="preserve"> по направлению 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 w:rsidR="00600C07">
        <w:rPr>
          <w:rFonts w:ascii="Times New Roman" w:hAnsi="Times New Roman"/>
          <w:sz w:val="24"/>
          <w:szCs w:val="24"/>
        </w:rPr>
        <w:t xml:space="preserve">Реализовано </w:t>
      </w:r>
      <w:r w:rsidR="00600C07" w:rsidRPr="00F708A5">
        <w:rPr>
          <w:rFonts w:ascii="Times New Roman" w:hAnsi="Times New Roman"/>
          <w:sz w:val="24"/>
          <w:szCs w:val="24"/>
        </w:rPr>
        <w:t xml:space="preserve">согласование компетенций и трудовых действий, прописанных в профессиональном стандарте </w:t>
      </w:r>
      <w:r w:rsidR="00600C07">
        <w:rPr>
          <w:rFonts w:ascii="Times New Roman" w:hAnsi="Times New Roman"/>
          <w:sz w:val="24"/>
          <w:szCs w:val="24"/>
        </w:rPr>
        <w:t>педагога,</w:t>
      </w:r>
      <w:r w:rsidR="00600C07" w:rsidRPr="00F708A5">
        <w:rPr>
          <w:rFonts w:ascii="Times New Roman" w:hAnsi="Times New Roman"/>
          <w:sz w:val="24"/>
          <w:szCs w:val="24"/>
        </w:rPr>
        <w:t xml:space="preserve"> сформулированы обр</w:t>
      </w:r>
      <w:r w:rsidR="00B312DF">
        <w:rPr>
          <w:rFonts w:ascii="Times New Roman" w:hAnsi="Times New Roman"/>
          <w:sz w:val="24"/>
          <w:szCs w:val="24"/>
        </w:rPr>
        <w:t>азовательные результаты модуля.</w:t>
      </w:r>
    </w:p>
    <w:p w:rsidR="00600C07" w:rsidRDefault="00B312DF" w:rsidP="000C7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3DB9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модуля: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ОК-3, ОК-5,  ОК-9, ОПК-2, ОПК-4, ОПК-5,  ОПК-6, ПК-1, ПК-4:</w:t>
      </w:r>
    </w:p>
    <w:p w:rsidR="00A002ED" w:rsidRPr="00B312DF" w:rsidRDefault="00CA2871" w:rsidP="000C704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 xml:space="preserve">ОК-3 - </w:t>
      </w:r>
      <w:r w:rsidR="00A002ED" w:rsidRPr="00B312DF">
        <w:rPr>
          <w:rFonts w:ascii="Times New Roman" w:hAnsi="Times New Roman"/>
          <w:sz w:val="24"/>
          <w:szCs w:val="24"/>
        </w:rPr>
        <w:t>способность использовать естественнонаучные и математические знания для ориентирования в современном информационном пространстве;</w:t>
      </w:r>
    </w:p>
    <w:p w:rsidR="00A002ED" w:rsidRPr="00B312DF" w:rsidRDefault="00CA2871" w:rsidP="000C704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 xml:space="preserve">ОК-5 - </w:t>
      </w:r>
      <w:r w:rsidR="0091648A" w:rsidRPr="00B312DF">
        <w:rPr>
          <w:rFonts w:ascii="Times New Roman" w:hAnsi="Times New Roman"/>
          <w:sz w:val="24"/>
          <w:szCs w:val="24"/>
        </w:rPr>
        <w:t>способность</w:t>
      </w:r>
      <w:r w:rsidR="00A002ED" w:rsidRPr="00B312DF">
        <w:rPr>
          <w:rFonts w:ascii="Times New Roman" w:hAnsi="Times New Roman"/>
          <w:sz w:val="24"/>
          <w:szCs w:val="24"/>
        </w:rPr>
        <w:t xml:space="preserve"> работать в команде, толерантно воспринимать социальные, культурные и личностные различия</w:t>
      </w:r>
      <w:r w:rsidRPr="00B312DF">
        <w:rPr>
          <w:rFonts w:ascii="Times New Roman" w:hAnsi="Times New Roman"/>
          <w:sz w:val="24"/>
          <w:szCs w:val="24"/>
        </w:rPr>
        <w:t>;</w:t>
      </w:r>
    </w:p>
    <w:p w:rsidR="008468D6" w:rsidRPr="00B312DF" w:rsidRDefault="00CA2871" w:rsidP="000C704B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312DF">
        <w:rPr>
          <w:rFonts w:ascii="Times New Roman" w:hAnsi="Times New Roman"/>
          <w:sz w:val="24"/>
          <w:szCs w:val="24"/>
        </w:rPr>
        <w:t>ОК-</w:t>
      </w:r>
      <w:r w:rsidR="00AD4E1E" w:rsidRPr="00B312DF">
        <w:rPr>
          <w:rFonts w:ascii="Times New Roman" w:hAnsi="Times New Roman"/>
          <w:sz w:val="24"/>
          <w:szCs w:val="24"/>
        </w:rPr>
        <w:t>9</w:t>
      </w:r>
      <w:r w:rsidRPr="00B312DF">
        <w:rPr>
          <w:rFonts w:ascii="Times New Roman" w:hAnsi="Times New Roman"/>
          <w:sz w:val="24"/>
          <w:szCs w:val="24"/>
        </w:rPr>
        <w:t xml:space="preserve"> - </w:t>
      </w:r>
      <w:r w:rsidR="0091648A" w:rsidRPr="00B312DF">
        <w:rPr>
          <w:rFonts w:ascii="Times New Roman" w:eastAsia="Times New Roman" w:hAnsi="Times New Roman"/>
          <w:sz w:val="24"/>
          <w:szCs w:val="24"/>
          <w:lang w:eastAsia="ru-RU"/>
        </w:rPr>
        <w:t>способность</w:t>
      </w:r>
      <w:r w:rsidR="00627505" w:rsidRPr="00B312DF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приемы оказания первой помощи, методы защиты в условиях чрезвычайных ситуаций</w:t>
      </w:r>
      <w:r w:rsidR="00B312D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981523" w:rsidRPr="00B312DF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:rsidR="00A002ED" w:rsidRPr="00B312DF" w:rsidRDefault="00CA2871" w:rsidP="000C704B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</w:t>
      </w:r>
      <w:r w:rsidR="00AD4E1E" w:rsidRPr="00B312DF">
        <w:rPr>
          <w:rFonts w:ascii="Times New Roman" w:hAnsi="Times New Roman"/>
          <w:sz w:val="24"/>
          <w:szCs w:val="24"/>
          <w:lang w:eastAsia="x-none"/>
        </w:rPr>
        <w:t>2</w:t>
      </w:r>
      <w:r w:rsidRPr="00B312DF">
        <w:rPr>
          <w:rFonts w:ascii="Times New Roman" w:hAnsi="Times New Roman"/>
          <w:sz w:val="24"/>
          <w:szCs w:val="24"/>
          <w:lang w:eastAsia="x-none"/>
        </w:rPr>
        <w:t xml:space="preserve"> - </w:t>
      </w:r>
      <w:r w:rsidR="0091648A" w:rsidRPr="00B312DF">
        <w:rPr>
          <w:rFonts w:ascii="Times New Roman" w:hAnsi="Times New Roman"/>
          <w:sz w:val="24"/>
          <w:szCs w:val="24"/>
          <w:lang w:eastAsia="x-none"/>
        </w:rPr>
        <w:t>способность</w:t>
      </w:r>
      <w:r w:rsidR="00627505" w:rsidRPr="00B312DF">
        <w:rPr>
          <w:rFonts w:ascii="Times New Roman" w:hAnsi="Times New Roman"/>
          <w:sz w:val="24"/>
          <w:szCs w:val="24"/>
          <w:lang w:eastAsia="x-none"/>
        </w:rPr>
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  <w:r w:rsidR="00B312DF">
        <w:rPr>
          <w:rFonts w:ascii="Times New Roman" w:hAnsi="Times New Roman"/>
          <w:sz w:val="24"/>
          <w:szCs w:val="24"/>
          <w:lang w:eastAsia="x-none"/>
        </w:rPr>
        <w:t>;</w:t>
      </w:r>
    </w:p>
    <w:p w:rsidR="00627505" w:rsidRPr="00B312DF" w:rsidRDefault="00627505" w:rsidP="000C704B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 xml:space="preserve">ОПК-4 - </w:t>
      </w:r>
      <w:r w:rsidR="0091648A" w:rsidRPr="00B312DF">
        <w:rPr>
          <w:rFonts w:ascii="Times New Roman" w:hAnsi="Times New Roman"/>
          <w:sz w:val="24"/>
          <w:szCs w:val="24"/>
          <w:lang w:eastAsia="x-none"/>
        </w:rPr>
        <w:t>готовность</w:t>
      </w:r>
      <w:r w:rsidRPr="00B312DF">
        <w:rPr>
          <w:rFonts w:ascii="Times New Roman" w:hAnsi="Times New Roman"/>
          <w:sz w:val="24"/>
          <w:szCs w:val="24"/>
          <w:lang w:eastAsia="x-none"/>
        </w:rPr>
        <w:t xml:space="preserve"> к профессиональной деятельности в соответствии с нормативными правовыми актами в сфере образования</w:t>
      </w:r>
      <w:r w:rsidR="00B312DF">
        <w:rPr>
          <w:rFonts w:ascii="Times New Roman" w:hAnsi="Times New Roman"/>
          <w:sz w:val="24"/>
          <w:szCs w:val="24"/>
          <w:lang w:eastAsia="x-none"/>
        </w:rPr>
        <w:t>;</w:t>
      </w:r>
    </w:p>
    <w:p w:rsidR="00627505" w:rsidRPr="00B312DF" w:rsidRDefault="00733468" w:rsidP="000C704B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ОПК-5 - владение основами профессиональной этики и речевой культуры</w:t>
      </w:r>
      <w:r w:rsidR="00B312DF">
        <w:rPr>
          <w:rFonts w:ascii="Times New Roman" w:hAnsi="Times New Roman"/>
          <w:sz w:val="24"/>
          <w:szCs w:val="24"/>
          <w:lang w:eastAsia="x-none"/>
        </w:rPr>
        <w:t>;</w:t>
      </w:r>
    </w:p>
    <w:p w:rsidR="00A002ED" w:rsidRDefault="00AD4E1E" w:rsidP="000C704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>О</w:t>
      </w:r>
      <w:r w:rsidR="00CA2871" w:rsidRPr="00B312DF">
        <w:rPr>
          <w:rFonts w:ascii="Times New Roman" w:hAnsi="Times New Roman"/>
          <w:sz w:val="24"/>
          <w:szCs w:val="24"/>
        </w:rPr>
        <w:t>ПК-</w:t>
      </w:r>
      <w:r w:rsidRPr="00B312DF">
        <w:rPr>
          <w:rFonts w:ascii="Times New Roman" w:hAnsi="Times New Roman"/>
          <w:sz w:val="24"/>
          <w:szCs w:val="24"/>
        </w:rPr>
        <w:t>6</w:t>
      </w:r>
      <w:r w:rsidR="00CA2871" w:rsidRPr="00B312DF">
        <w:rPr>
          <w:rFonts w:ascii="Times New Roman" w:hAnsi="Times New Roman"/>
          <w:sz w:val="24"/>
          <w:szCs w:val="24"/>
        </w:rPr>
        <w:t xml:space="preserve"> - </w:t>
      </w:r>
      <w:r w:rsidR="0091648A" w:rsidRPr="00B312DF">
        <w:rPr>
          <w:rFonts w:ascii="Times New Roman" w:hAnsi="Times New Roman"/>
          <w:sz w:val="24"/>
          <w:szCs w:val="24"/>
        </w:rPr>
        <w:t>готовность</w:t>
      </w:r>
      <w:r w:rsidR="00627505" w:rsidRPr="00B312DF">
        <w:rPr>
          <w:rFonts w:ascii="Times New Roman" w:hAnsi="Times New Roman"/>
          <w:sz w:val="24"/>
          <w:szCs w:val="24"/>
        </w:rPr>
        <w:t xml:space="preserve"> к обеспечению охраны жизни и здоровья </w:t>
      </w:r>
      <w:proofErr w:type="gramStart"/>
      <w:r w:rsidR="00627505" w:rsidRPr="00B312D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B312DF">
        <w:rPr>
          <w:rFonts w:ascii="Times New Roman" w:hAnsi="Times New Roman"/>
          <w:sz w:val="24"/>
          <w:szCs w:val="24"/>
        </w:rPr>
        <w:t>;</w:t>
      </w:r>
    </w:p>
    <w:p w:rsidR="002E2145" w:rsidRDefault="002E2145" w:rsidP="000C704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ПК- 1 - </w:t>
      </w:r>
      <w:r w:rsidRPr="002E2145">
        <w:rPr>
          <w:rFonts w:ascii="Times New Roman" w:hAnsi="Times New Roman"/>
          <w:sz w:val="24"/>
          <w:szCs w:val="24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>;</w:t>
      </w:r>
    </w:p>
    <w:p w:rsidR="002E2145" w:rsidRDefault="002E2145" w:rsidP="000C704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ПК-4 - </w:t>
      </w:r>
      <w:r w:rsidRPr="002E2145">
        <w:rPr>
          <w:rFonts w:ascii="Times New Roman" w:hAnsi="Times New Roman"/>
          <w:sz w:val="24"/>
          <w:szCs w:val="24"/>
        </w:rPr>
        <w:t xml:space="preserve">способность использовать возможности образовательной среды для достижения личностных, </w:t>
      </w:r>
      <w:proofErr w:type="spellStart"/>
      <w:r w:rsidRPr="002E214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2E2145">
        <w:rPr>
          <w:rFonts w:ascii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</w:r>
      <w:r>
        <w:rPr>
          <w:rFonts w:ascii="Times New Roman" w:hAnsi="Times New Roman"/>
          <w:sz w:val="24"/>
          <w:szCs w:val="24"/>
        </w:rPr>
        <w:t>.</w:t>
      </w:r>
    </w:p>
    <w:p w:rsidR="00703DE0" w:rsidRPr="00B312DF" w:rsidRDefault="00703DE0" w:rsidP="00703DE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</w:t>
      </w:r>
      <w:r w:rsidRPr="00F708A5">
        <w:rPr>
          <w:rFonts w:ascii="Times New Roman" w:hAnsi="Times New Roman"/>
          <w:sz w:val="24"/>
          <w:szCs w:val="24"/>
        </w:rPr>
        <w:t>одул</w:t>
      </w:r>
      <w:r>
        <w:rPr>
          <w:rFonts w:ascii="Times New Roman" w:hAnsi="Times New Roman"/>
          <w:sz w:val="24"/>
          <w:szCs w:val="24"/>
        </w:rPr>
        <w:t>ь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предоставляет возможность </w:t>
      </w:r>
      <w:r w:rsidRPr="00F708A5">
        <w:rPr>
          <w:rFonts w:ascii="Times New Roman" w:hAnsi="Times New Roman"/>
          <w:sz w:val="24"/>
          <w:szCs w:val="24"/>
        </w:rPr>
        <w:t>обучающи</w:t>
      </w:r>
      <w:r>
        <w:rPr>
          <w:rFonts w:ascii="Times New Roman" w:hAnsi="Times New Roman"/>
          <w:sz w:val="24"/>
          <w:szCs w:val="24"/>
        </w:rPr>
        <w:t>м</w:t>
      </w:r>
      <w:r w:rsidRPr="00F708A5">
        <w:rPr>
          <w:rFonts w:ascii="Times New Roman" w:hAnsi="Times New Roman"/>
          <w:sz w:val="24"/>
          <w:szCs w:val="24"/>
        </w:rPr>
        <w:t xml:space="preserve">ся </w:t>
      </w:r>
      <w:r w:rsidRPr="0091648A">
        <w:rPr>
          <w:rFonts w:ascii="Times New Roman" w:hAnsi="Times New Roman"/>
          <w:sz w:val="24"/>
          <w:szCs w:val="24"/>
        </w:rPr>
        <w:t>созда</w:t>
      </w:r>
      <w:r>
        <w:rPr>
          <w:rFonts w:ascii="Times New Roman" w:hAnsi="Times New Roman"/>
          <w:sz w:val="24"/>
          <w:szCs w:val="24"/>
        </w:rPr>
        <w:t>ть</w:t>
      </w:r>
      <w:r w:rsidRPr="00F708A5">
        <w:rPr>
          <w:rFonts w:ascii="Times New Roman" w:hAnsi="Times New Roman"/>
          <w:sz w:val="24"/>
          <w:szCs w:val="24"/>
        </w:rPr>
        <w:t xml:space="preserve"> собственную информационную среду, дальнейшее формирование которой будет продолжено в рамках освоения других модулей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AF6D71" w:rsidRDefault="00AF6D71" w:rsidP="008468D6">
      <w:pPr>
        <w:pStyle w:val="af5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2145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</w:t>
      </w: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P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35DB" w:rsidRDefault="000835DB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8F2DB8" w:rsidRDefault="00DB597C" w:rsidP="008F2D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F2DB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F2DB8">
        <w:rPr>
          <w:rFonts w:ascii="Times New Roman" w:hAnsi="Times New Roman"/>
          <w:i/>
          <w:sz w:val="24"/>
          <w:szCs w:val="24"/>
        </w:rPr>
        <w:t xml:space="preserve"> </w:t>
      </w:r>
    </w:p>
    <w:p w:rsidR="00653E5B" w:rsidRPr="008F2DB8" w:rsidRDefault="00653E5B" w:rsidP="00703D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F2DB8">
        <w:rPr>
          <w:rFonts w:ascii="Times New Roman" w:hAnsi="Times New Roman"/>
          <w:b/>
          <w:sz w:val="24"/>
          <w:szCs w:val="24"/>
        </w:rPr>
        <w:t>целью</w:t>
      </w:r>
      <w:r w:rsidRPr="008F2DB8">
        <w:rPr>
          <w:rFonts w:ascii="Times New Roman" w:hAnsi="Times New Roman"/>
          <w:sz w:val="24"/>
          <w:szCs w:val="24"/>
        </w:rPr>
        <w:t xml:space="preserve">: </w:t>
      </w:r>
      <w:r w:rsidRPr="008F2DB8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="006F1097" w:rsidRPr="008F2DB8">
        <w:rPr>
          <w:rFonts w:ascii="Times New Roman" w:hAnsi="Times New Roman"/>
          <w:sz w:val="24"/>
          <w:szCs w:val="24"/>
        </w:rPr>
        <w:t xml:space="preserve">формирования общекультурных и </w:t>
      </w:r>
      <w:r w:rsidRPr="008F2DB8">
        <w:rPr>
          <w:rFonts w:ascii="Times New Roman" w:hAnsi="Times New Roman"/>
          <w:sz w:val="24"/>
          <w:szCs w:val="24"/>
        </w:rPr>
        <w:t xml:space="preserve"> общепрофессиональных компетенций у выпускника, способствующих его социальной мобильности и устойчивости на рынке труда, а также компет</w:t>
      </w:r>
      <w:r w:rsidR="00733468" w:rsidRPr="008F2DB8">
        <w:rPr>
          <w:rFonts w:ascii="Times New Roman" w:hAnsi="Times New Roman"/>
          <w:sz w:val="24"/>
          <w:szCs w:val="24"/>
        </w:rPr>
        <w:t>енций</w:t>
      </w:r>
      <w:r w:rsidRPr="008F2DB8">
        <w:rPr>
          <w:rFonts w:ascii="Times New Roman" w:hAnsi="Times New Roman"/>
          <w:sz w:val="24"/>
          <w:szCs w:val="24"/>
        </w:rPr>
        <w:t xml:space="preserve"> в предметных областях</w:t>
      </w:r>
      <w:r w:rsidRPr="008F2DB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03DE0" w:rsidRPr="00703DE0" w:rsidRDefault="00703DE0" w:rsidP="00703DE0">
      <w:pPr>
        <w:pStyle w:val="a4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E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03DE0">
        <w:rPr>
          <w:rFonts w:ascii="Times New Roman" w:hAnsi="Times New Roman"/>
          <w:b/>
          <w:sz w:val="24"/>
          <w:szCs w:val="24"/>
        </w:rPr>
        <w:t>задачи</w:t>
      </w:r>
      <w:r w:rsidRPr="00703DE0">
        <w:rPr>
          <w:rFonts w:ascii="Times New Roman" w:hAnsi="Times New Roman"/>
          <w:sz w:val="24"/>
          <w:szCs w:val="24"/>
        </w:rPr>
        <w:t>:</w:t>
      </w:r>
    </w:p>
    <w:p w:rsidR="00C038B8" w:rsidRPr="000C704B" w:rsidRDefault="000C704B" w:rsidP="00703DE0">
      <w:pPr>
        <w:pStyle w:val="a4"/>
        <w:numPr>
          <w:ilvl w:val="0"/>
          <w:numId w:val="4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704B">
        <w:rPr>
          <w:rFonts w:ascii="Times New Roman" w:hAnsi="Times New Roman"/>
          <w:sz w:val="24"/>
          <w:szCs w:val="24"/>
        </w:rPr>
        <w:t>создать</w:t>
      </w:r>
      <w:r w:rsidR="00774899" w:rsidRPr="000C704B">
        <w:rPr>
          <w:rFonts w:ascii="Times New Roman" w:hAnsi="Times New Roman"/>
          <w:sz w:val="24"/>
          <w:szCs w:val="24"/>
        </w:rPr>
        <w:t xml:space="preserve"> предметную информационно-образовательную базу </w:t>
      </w:r>
      <w:r w:rsidR="00C038B8" w:rsidRPr="000C704B">
        <w:rPr>
          <w:rFonts w:ascii="Times New Roman" w:hAnsi="Times New Roman"/>
          <w:sz w:val="24"/>
          <w:szCs w:val="24"/>
        </w:rPr>
        <w:t>для понимания и осмысления значимости основных теоретических положений  в области технологии современного производства, необходимых учителю технологии и экономики;</w:t>
      </w:r>
    </w:p>
    <w:p w:rsidR="00C038B8" w:rsidRPr="000C704B" w:rsidRDefault="00C038B8" w:rsidP="00703DE0">
      <w:pPr>
        <w:pStyle w:val="a4"/>
        <w:numPr>
          <w:ilvl w:val="0"/>
          <w:numId w:val="4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C70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обеспечить возможность для эффективного усвоения студентами навыками решения практико-ориентированных задач</w:t>
      </w:r>
      <w:r w:rsidR="00890EC8" w:rsidRPr="000C70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области технологии современного производства</w:t>
      </w:r>
      <w:r w:rsidRPr="000C70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AF6D71" w:rsidRPr="000C704B" w:rsidRDefault="00890EC8" w:rsidP="00703DE0">
      <w:pPr>
        <w:pStyle w:val="2"/>
        <w:numPr>
          <w:ilvl w:val="0"/>
          <w:numId w:val="4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0C704B">
        <w:rPr>
          <w:rFonts w:ascii="Times New Roman" w:hAnsi="Times New Roman"/>
          <w:bCs/>
          <w:iCs/>
          <w:sz w:val="24"/>
          <w:szCs w:val="24"/>
        </w:rPr>
        <w:t>обеспечить условия для подготовки студентов</w:t>
      </w:r>
      <w:r w:rsidR="00C3271C" w:rsidRPr="000C704B">
        <w:rPr>
          <w:rFonts w:ascii="Times New Roman" w:hAnsi="Times New Roman"/>
          <w:bCs/>
          <w:iCs/>
          <w:sz w:val="24"/>
          <w:szCs w:val="24"/>
        </w:rPr>
        <w:t xml:space="preserve"> к профессиональной деятельности </w:t>
      </w:r>
      <w:r w:rsidR="0042604F" w:rsidRPr="000C704B">
        <w:rPr>
          <w:rFonts w:ascii="Times New Roman" w:hAnsi="Times New Roman"/>
          <w:bCs/>
          <w:iCs/>
          <w:sz w:val="24"/>
          <w:szCs w:val="24"/>
        </w:rPr>
        <w:t xml:space="preserve">в </w:t>
      </w:r>
      <w:r w:rsidR="0042604F" w:rsidRPr="000C704B">
        <w:rPr>
          <w:rFonts w:ascii="Times New Roman" w:hAnsi="Times New Roman"/>
          <w:iCs/>
          <w:sz w:val="24"/>
          <w:szCs w:val="24"/>
        </w:rPr>
        <w:t>соответствии с требованиями Профессионально</w:t>
      </w:r>
      <w:r w:rsidR="000C704B">
        <w:rPr>
          <w:rFonts w:ascii="Times New Roman" w:hAnsi="Times New Roman"/>
          <w:iCs/>
          <w:sz w:val="24"/>
          <w:szCs w:val="24"/>
        </w:rPr>
        <w:t xml:space="preserve">го стандарта педагога, ФГОС </w:t>
      </w:r>
      <w:proofErr w:type="gramStart"/>
      <w:r w:rsidR="000C704B">
        <w:rPr>
          <w:rFonts w:ascii="Times New Roman" w:hAnsi="Times New Roman"/>
          <w:iCs/>
          <w:sz w:val="24"/>
          <w:szCs w:val="24"/>
        </w:rPr>
        <w:t>ВО</w:t>
      </w:r>
      <w:proofErr w:type="gramEnd"/>
      <w:r w:rsidR="000C704B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="0042604F" w:rsidRPr="000C704B">
        <w:rPr>
          <w:rFonts w:ascii="Times New Roman" w:hAnsi="Times New Roman"/>
          <w:iCs/>
          <w:sz w:val="24"/>
          <w:szCs w:val="24"/>
        </w:rPr>
        <w:t>по</w:t>
      </w:r>
      <w:proofErr w:type="gramEnd"/>
      <w:r w:rsidR="0042604F" w:rsidRPr="000C704B">
        <w:rPr>
          <w:rFonts w:ascii="Times New Roman" w:hAnsi="Times New Roman"/>
          <w:iCs/>
          <w:sz w:val="24"/>
          <w:szCs w:val="24"/>
        </w:rPr>
        <w:t xml:space="preserve"> направлению Педагогическое образование.</w:t>
      </w:r>
    </w:p>
    <w:p w:rsidR="00DB597C" w:rsidRDefault="00DB597C" w:rsidP="00703DE0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693C" w:rsidRPr="002E6866" w:rsidRDefault="0034693C" w:rsidP="002E6866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645E41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675"/>
        <w:gridCol w:w="1609"/>
        <w:gridCol w:w="2681"/>
        <w:gridCol w:w="2136"/>
      </w:tblGrid>
      <w:tr w:rsidR="000E5C66" w:rsidRPr="00416D3F" w:rsidTr="000E5C66">
        <w:tc>
          <w:tcPr>
            <w:tcW w:w="752" w:type="dxa"/>
            <w:shd w:val="clear" w:color="auto" w:fill="auto"/>
          </w:tcPr>
          <w:p w:rsidR="00E222AB" w:rsidRPr="00645E41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75" w:type="dxa"/>
            <w:shd w:val="clear" w:color="auto" w:fill="auto"/>
          </w:tcPr>
          <w:p w:rsidR="00E222AB" w:rsidRPr="00645E41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645E41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  <w:shd w:val="clear" w:color="auto" w:fill="auto"/>
          </w:tcPr>
          <w:p w:rsidR="00E222AB" w:rsidRPr="00645E41" w:rsidRDefault="00E222AB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Компетенции </w:t>
            </w:r>
            <w:r w:rsidR="0087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  <w:p w:rsidR="00E222AB" w:rsidRPr="00645E41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1" w:type="dxa"/>
          </w:tcPr>
          <w:p w:rsidR="00E222AB" w:rsidRPr="00645E41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6" w:type="dxa"/>
          </w:tcPr>
          <w:p w:rsidR="00E222AB" w:rsidRPr="00645E41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E5C66" w:rsidRPr="00416D3F" w:rsidTr="000E5C66">
        <w:tc>
          <w:tcPr>
            <w:tcW w:w="752" w:type="dxa"/>
            <w:shd w:val="clear" w:color="auto" w:fill="auto"/>
          </w:tcPr>
          <w:p w:rsidR="00871BB6" w:rsidRPr="008F2DB8" w:rsidRDefault="00871BB6" w:rsidP="00871B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35BC4" w:rsidRPr="008F2DB8" w:rsidRDefault="00435BC4" w:rsidP="00435B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:rsidR="00435BC4" w:rsidRPr="008F2DB8" w:rsidRDefault="00871BB6" w:rsidP="00435B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1609" w:type="dxa"/>
            <w:shd w:val="clear" w:color="auto" w:fill="auto"/>
          </w:tcPr>
          <w:p w:rsidR="00871BB6" w:rsidRPr="008F2DB8" w:rsidRDefault="00871BB6" w:rsidP="00871BB6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ОК-3 </w:t>
            </w:r>
          </w:p>
          <w:p w:rsidR="00871BB6" w:rsidRPr="008F2DB8" w:rsidRDefault="00871BB6" w:rsidP="00871BB6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ОК-5</w:t>
            </w:r>
          </w:p>
          <w:p w:rsidR="00871BB6" w:rsidRPr="008F2DB8" w:rsidRDefault="00871BB6" w:rsidP="00871BB6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ОПК-5</w:t>
            </w:r>
          </w:p>
          <w:p w:rsidR="00435BC4" w:rsidRPr="008F2DB8" w:rsidRDefault="00871BB6" w:rsidP="00871BB6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65539D" w:rsidRPr="008F2DB8" w:rsidRDefault="0065539D" w:rsidP="00871BB6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2681" w:type="dxa"/>
          </w:tcPr>
          <w:p w:rsidR="000E5C66" w:rsidRPr="008F2DB8" w:rsidRDefault="000E5C66" w:rsidP="000E5C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0E5C66" w:rsidRPr="008F2DB8" w:rsidRDefault="000E5C66" w:rsidP="000E5C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Объяснительно-иллюстративные методы;</w:t>
            </w:r>
          </w:p>
          <w:p w:rsidR="000E5C66" w:rsidRPr="008F2DB8" w:rsidRDefault="000E5C66" w:rsidP="000E5C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Репродуктивные методы;</w:t>
            </w:r>
          </w:p>
          <w:p w:rsidR="000E5C66" w:rsidRPr="008F2DB8" w:rsidRDefault="000E5C66" w:rsidP="000E5C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опережающей самостоятельной работы</w:t>
            </w:r>
          </w:p>
          <w:p w:rsidR="00435BC4" w:rsidRPr="008F2DB8" w:rsidRDefault="00435BC4" w:rsidP="00435BC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0E5C66" w:rsidRPr="008F2DB8" w:rsidRDefault="000E5C66" w:rsidP="000E5C6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Тест в </w:t>
            </w: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ЭОС</w:t>
            </w:r>
          </w:p>
          <w:p w:rsidR="000E5C66" w:rsidRPr="008F2DB8" w:rsidRDefault="000E5C66" w:rsidP="000E5C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исследовательское задание</w:t>
            </w:r>
          </w:p>
          <w:p w:rsidR="000E5C66" w:rsidRPr="008F2DB8" w:rsidRDefault="000E5C66" w:rsidP="000E5C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435BC4" w:rsidRPr="008F2DB8" w:rsidRDefault="002E70DD" w:rsidP="00435B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871BB6" w:rsidRPr="00C340CF" w:rsidTr="0064306F">
        <w:tc>
          <w:tcPr>
            <w:tcW w:w="752" w:type="dxa"/>
            <w:shd w:val="clear" w:color="auto" w:fill="auto"/>
          </w:tcPr>
          <w:p w:rsidR="00871BB6" w:rsidRPr="00C72B62" w:rsidRDefault="00871BB6" w:rsidP="006430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2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75" w:type="dxa"/>
            <w:shd w:val="clear" w:color="auto" w:fill="auto"/>
          </w:tcPr>
          <w:p w:rsidR="00871BB6" w:rsidRPr="008F2DB8" w:rsidRDefault="00E7571E" w:rsidP="000C70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</w:t>
            </w:r>
            <w:r w:rsidR="00871BB6"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71BB6" w:rsidRPr="008F2DB8">
              <w:rPr>
                <w:rFonts w:ascii="Times New Roman" w:hAnsi="Times New Roman"/>
                <w:sz w:val="24"/>
                <w:szCs w:val="24"/>
              </w:rPr>
              <w:t>использовать систематизированные теоретические знания и практические навыки для постановки и решения профессиональных  и исследовательских задач</w:t>
            </w:r>
            <w:r w:rsidR="00C3271C" w:rsidRPr="008F2DB8">
              <w:rPr>
                <w:rFonts w:ascii="Times New Roman" w:hAnsi="Times New Roman"/>
                <w:sz w:val="24"/>
                <w:szCs w:val="24"/>
              </w:rPr>
              <w:t xml:space="preserve"> в области технологии современного производства</w:t>
            </w:r>
          </w:p>
        </w:tc>
        <w:tc>
          <w:tcPr>
            <w:tcW w:w="1609" w:type="dxa"/>
            <w:shd w:val="clear" w:color="auto" w:fill="auto"/>
          </w:tcPr>
          <w:p w:rsidR="00871BB6" w:rsidRPr="008F2DB8" w:rsidRDefault="00871BB6" w:rsidP="0064306F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ОК-9</w:t>
            </w:r>
          </w:p>
          <w:p w:rsidR="00871BB6" w:rsidRPr="008F2DB8" w:rsidRDefault="00871BB6" w:rsidP="0064306F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ОПК-2</w:t>
            </w:r>
          </w:p>
          <w:p w:rsidR="00871BB6" w:rsidRPr="008F2DB8" w:rsidRDefault="00871BB6" w:rsidP="0064306F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871BB6" w:rsidRPr="008F2DB8" w:rsidRDefault="00871BB6" w:rsidP="0064306F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ОПК-6</w:t>
            </w:r>
          </w:p>
          <w:p w:rsidR="0065539D" w:rsidRPr="008F2DB8" w:rsidRDefault="0065539D" w:rsidP="0064306F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2681" w:type="dxa"/>
          </w:tcPr>
          <w:p w:rsidR="00871BB6" w:rsidRPr="008F2DB8" w:rsidRDefault="00871BB6" w:rsidP="006430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871BB6" w:rsidRPr="008F2DB8" w:rsidRDefault="00871BB6" w:rsidP="006430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Объяснительно-иллюстративные методы;</w:t>
            </w:r>
          </w:p>
          <w:p w:rsidR="00871BB6" w:rsidRPr="008F2DB8" w:rsidRDefault="00871BB6" w:rsidP="006430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Репродуктивные методы;</w:t>
            </w:r>
          </w:p>
          <w:p w:rsidR="00871BB6" w:rsidRPr="008F2DB8" w:rsidRDefault="00871BB6" w:rsidP="006430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опережающей самостоятельной работы</w:t>
            </w:r>
          </w:p>
          <w:p w:rsidR="00871BB6" w:rsidRPr="008F2DB8" w:rsidRDefault="00871BB6" w:rsidP="0064306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871BB6" w:rsidRPr="008F2DB8" w:rsidRDefault="00871BB6" w:rsidP="0064306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Тест в </w:t>
            </w: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ЭОС</w:t>
            </w:r>
          </w:p>
          <w:p w:rsidR="00871BB6" w:rsidRPr="008F2DB8" w:rsidRDefault="00871BB6" w:rsidP="006430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исследовательское задание</w:t>
            </w:r>
          </w:p>
          <w:p w:rsidR="00871BB6" w:rsidRPr="008F2DB8" w:rsidRDefault="00871BB6" w:rsidP="006430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2E70DD" w:rsidRPr="008F2DB8" w:rsidRDefault="00C3271C" w:rsidP="006430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  <w:p w:rsidR="00871BB6" w:rsidRPr="008F2DB8" w:rsidRDefault="00871BB6" w:rsidP="0064306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67A8" w:rsidRPr="00DB597C" w:rsidRDefault="00C367A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1473" w:rsidRDefault="007C1473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0C704B" w:rsidRDefault="000C704B">
      <w:pP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22DEF" w:rsidRPr="00F708A5" w:rsidRDefault="00722DEF" w:rsidP="00645E4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6F1097">
        <w:rPr>
          <w:rFonts w:ascii="Times New Roman" w:hAnsi="Times New Roman"/>
          <w:sz w:val="24"/>
          <w:szCs w:val="24"/>
          <w:lang w:eastAsia="ru-RU"/>
        </w:rPr>
        <w:t>Шевченко С.М.,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к.</w:t>
      </w:r>
      <w:r w:rsidR="006F1097"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6F1097"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образования.</w:t>
      </w:r>
    </w:p>
    <w:p w:rsidR="00722DEF" w:rsidRPr="00F708A5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722DEF" w:rsidRPr="00F708A5" w:rsidRDefault="006F1097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Чайкина Ж.В.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>к.</w:t>
      </w:r>
      <w:r w:rsidR="00722DEF">
        <w:rPr>
          <w:rFonts w:ascii="Times New Roman" w:hAnsi="Times New Roman"/>
          <w:sz w:val="24"/>
          <w:szCs w:val="24"/>
          <w:lang w:eastAsia="ru-RU"/>
        </w:rPr>
        <w:t>т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образования.</w:t>
      </w:r>
    </w:p>
    <w:p w:rsidR="00722DEF" w:rsidRDefault="006F1097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Прохорова О.Н., </w:t>
      </w:r>
      <w:proofErr w:type="spellStart"/>
      <w:r w:rsidR="00722DEF"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="00722DEF" w:rsidRPr="00F708A5">
        <w:rPr>
          <w:rFonts w:ascii="Times New Roman" w:hAnsi="Times New Roman"/>
          <w:sz w:val="24"/>
          <w:szCs w:val="24"/>
          <w:lang w:eastAsia="ru-RU"/>
        </w:rPr>
        <w:t xml:space="preserve">., </w:t>
      </w:r>
      <w:r w:rsidR="00550B8B">
        <w:rPr>
          <w:rFonts w:ascii="Times New Roman" w:hAnsi="Times New Roman"/>
          <w:sz w:val="24"/>
          <w:szCs w:val="24"/>
          <w:lang w:eastAsia="ru-RU"/>
        </w:rPr>
        <w:t xml:space="preserve">нач. отдела развития </w:t>
      </w:r>
      <w:r w:rsidR="00550B8B">
        <w:rPr>
          <w:rFonts w:ascii="Times New Roman" w:hAnsi="Times New Roman"/>
          <w:sz w:val="24"/>
          <w:szCs w:val="24"/>
          <w:lang w:val="en-US" w:eastAsia="ru-RU"/>
        </w:rPr>
        <w:t>e</w:t>
      </w:r>
      <w:r w:rsidR="00550B8B" w:rsidRPr="00550B8B">
        <w:rPr>
          <w:rFonts w:ascii="Times New Roman" w:hAnsi="Times New Roman"/>
          <w:sz w:val="24"/>
          <w:szCs w:val="24"/>
          <w:lang w:eastAsia="ru-RU"/>
        </w:rPr>
        <w:t>-</w:t>
      </w:r>
      <w:r w:rsidR="00550B8B">
        <w:rPr>
          <w:rFonts w:ascii="Times New Roman" w:hAnsi="Times New Roman"/>
          <w:sz w:val="24"/>
          <w:szCs w:val="24"/>
          <w:lang w:val="en-US" w:eastAsia="ru-RU"/>
        </w:rPr>
        <w:t>leaning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D4AB9">
        <w:rPr>
          <w:rFonts w:ascii="Times New Roman" w:hAnsi="Times New Roman"/>
          <w:sz w:val="24"/>
          <w:szCs w:val="24"/>
          <w:lang w:eastAsia="ru-RU"/>
        </w:rPr>
        <w:t xml:space="preserve">НГПУ им. </w:t>
      </w:r>
      <w:proofErr w:type="spellStart"/>
      <w:r w:rsidR="00DD4AB9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="00645E41">
        <w:rPr>
          <w:rFonts w:ascii="Times New Roman" w:hAnsi="Times New Roman"/>
          <w:sz w:val="24"/>
          <w:szCs w:val="24"/>
          <w:lang w:eastAsia="ru-RU"/>
        </w:rPr>
        <w:t>.</w:t>
      </w:r>
    </w:p>
    <w:p w:rsidR="00645E41" w:rsidRDefault="006F1097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Мокеров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Д.С.,</w:t>
      </w:r>
      <w:r w:rsidR="00645E4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91648A" w:rsidRPr="0091648A">
        <w:rPr>
          <w:rFonts w:ascii="Times New Roman" w:hAnsi="Times New Roman"/>
          <w:sz w:val="24"/>
          <w:szCs w:val="24"/>
          <w:lang w:eastAsia="ru-RU"/>
        </w:rPr>
        <w:t>зав. уч</w:t>
      </w:r>
      <w:proofErr w:type="gramEnd"/>
      <w:r w:rsidR="0091648A" w:rsidRPr="0091648A">
        <w:rPr>
          <w:rFonts w:ascii="Times New Roman" w:hAnsi="Times New Roman"/>
          <w:sz w:val="24"/>
          <w:szCs w:val="24"/>
          <w:lang w:eastAsia="ru-RU"/>
        </w:rPr>
        <w:t>. мастерскими</w:t>
      </w:r>
      <w:r w:rsidR="00645E41" w:rsidRPr="00F708A5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645E41"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  <w:r w:rsidR="00645E41">
        <w:rPr>
          <w:rFonts w:ascii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311BE" w:rsidRDefault="002311BE" w:rsidP="000C704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является предшествующим для таких модулей, как: </w:t>
      </w:r>
      <w:r w:rsidR="00394204">
        <w:rPr>
          <w:rFonts w:ascii="Times New Roman" w:hAnsi="Times New Roman"/>
          <w:sz w:val="24"/>
          <w:szCs w:val="24"/>
        </w:rPr>
        <w:t xml:space="preserve">«Методическая подготовка», </w:t>
      </w:r>
      <w:r>
        <w:rPr>
          <w:rFonts w:ascii="Times New Roman" w:hAnsi="Times New Roman"/>
          <w:sz w:val="24"/>
          <w:szCs w:val="24"/>
        </w:rPr>
        <w:t>«</w:t>
      </w:r>
      <w:r w:rsidRPr="002311BE">
        <w:rPr>
          <w:rFonts w:ascii="Times New Roman" w:hAnsi="Times New Roman"/>
          <w:sz w:val="24"/>
          <w:szCs w:val="24"/>
        </w:rPr>
        <w:t>Техническое и декоративно-прикладное творчество и мастерство</w:t>
      </w:r>
      <w:r>
        <w:rPr>
          <w:rFonts w:ascii="Times New Roman" w:hAnsi="Times New Roman"/>
          <w:sz w:val="24"/>
          <w:szCs w:val="24"/>
        </w:rPr>
        <w:t>», «</w:t>
      </w:r>
      <w:r w:rsidRPr="002311BE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 w:rsidRPr="002311BE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Научно-техническое сопровождение профессиональной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а также для производственной</w:t>
      </w:r>
      <w:r w:rsidR="002B3DB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преддипломной практик, научно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-исследовательской работы.</w:t>
      </w:r>
    </w:p>
    <w:p w:rsidR="000C704B" w:rsidRDefault="000C704B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F1097" w:rsidP="006F10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B597C" w:rsidRPr="00DB597C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1612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DB597C" w:rsidRPr="00DB597C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1612D" w:rsidP="00E35C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144/4</w:t>
            </w:r>
          </w:p>
        </w:tc>
      </w:tr>
      <w:tr w:rsidR="00DB597C" w:rsidRPr="00DB597C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1612D" w:rsidP="00DD4A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D4AB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10A31" w:rsidRPr="00DB597C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603272" w:rsidRPr="00DB597C" w:rsidRDefault="00603272" w:rsidP="0060327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603272" w:rsidRPr="00DB597C" w:rsidRDefault="00603272" w:rsidP="0060327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Современное производство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03272" w:rsidRPr="00DB597C" w:rsidRDefault="00603272" w:rsidP="0060327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3363"/>
        <w:gridCol w:w="799"/>
        <w:gridCol w:w="1145"/>
        <w:gridCol w:w="1402"/>
        <w:gridCol w:w="1269"/>
        <w:gridCol w:w="1587"/>
        <w:gridCol w:w="1110"/>
        <w:gridCol w:w="1248"/>
        <w:gridCol w:w="1719"/>
      </w:tblGrid>
      <w:tr w:rsidR="00603272" w:rsidRPr="00DB597C" w:rsidTr="008C1C8A">
        <w:trPr>
          <w:trHeight w:val="302"/>
        </w:trPr>
        <w:tc>
          <w:tcPr>
            <w:tcW w:w="1350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63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02" w:type="dxa"/>
            <w:gridSpan w:val="5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19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03272" w:rsidRPr="00DB597C" w:rsidTr="008C1C8A">
        <w:tc>
          <w:tcPr>
            <w:tcW w:w="1350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47" w:type="dxa"/>
            <w:gridSpan w:val="2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7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03272" w:rsidRPr="00DB597C" w:rsidTr="008C1C8A">
        <w:tc>
          <w:tcPr>
            <w:tcW w:w="1350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2" w:type="dxa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03272" w:rsidRPr="00DB597C" w:rsidTr="008C1C8A">
        <w:trPr>
          <w:trHeight w:val="577"/>
        </w:trPr>
        <w:tc>
          <w:tcPr>
            <w:tcW w:w="14992" w:type="dxa"/>
            <w:gridSpan w:val="10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1. 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03272" w:rsidRPr="00DB597C" w:rsidTr="008C1C8A">
        <w:trPr>
          <w:trHeight w:val="543"/>
        </w:trPr>
        <w:tc>
          <w:tcPr>
            <w:tcW w:w="135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14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технологии современного производства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</w:p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03272" w:rsidRPr="008F2DB8" w:rsidRDefault="00603272" w:rsidP="008C1C8A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603272" w:rsidRPr="00DB597C" w:rsidTr="008C1C8A">
        <w:trPr>
          <w:trHeight w:val="565"/>
        </w:trPr>
        <w:tc>
          <w:tcPr>
            <w:tcW w:w="135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технологии обработки деталей (практикум)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03272" w:rsidRPr="008F2DB8" w:rsidRDefault="00603272" w:rsidP="008C1C8A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603272" w:rsidRPr="00DB597C" w:rsidTr="008C1C8A">
        <w:tc>
          <w:tcPr>
            <w:tcW w:w="135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К.М.14.03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труда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03272" w:rsidRPr="008F2DB8" w:rsidRDefault="00603272" w:rsidP="000E615B">
            <w:pPr>
              <w:pStyle w:val="ConsPlusNormal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603272" w:rsidRPr="00DB597C" w:rsidTr="008C1C8A">
        <w:tc>
          <w:tcPr>
            <w:tcW w:w="135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К.М.14.04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Стандартизация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03272" w:rsidRPr="008F2DB8" w:rsidRDefault="00603272" w:rsidP="008C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603272" w:rsidRPr="00DB597C" w:rsidTr="008C1C8A">
        <w:trPr>
          <w:trHeight w:val="567"/>
        </w:trPr>
        <w:tc>
          <w:tcPr>
            <w:tcW w:w="14992" w:type="dxa"/>
            <w:gridSpan w:val="10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603272" w:rsidRPr="00DB597C" w:rsidTr="008C1C8A">
        <w:trPr>
          <w:trHeight w:val="570"/>
        </w:trPr>
        <w:tc>
          <w:tcPr>
            <w:tcW w:w="135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 ДВ.01.01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Технологический практикум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8C1C8A" w:rsidRDefault="00603272" w:rsidP="000E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ОР.1 </w:t>
            </w:r>
          </w:p>
          <w:p w:rsidR="00603272" w:rsidRPr="008F2DB8" w:rsidRDefault="00603272" w:rsidP="008C1C8A">
            <w:pPr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603272" w:rsidRPr="00DB597C" w:rsidTr="008C1C8A">
        <w:trPr>
          <w:trHeight w:val="538"/>
        </w:trPr>
        <w:tc>
          <w:tcPr>
            <w:tcW w:w="135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 ДВ.01.02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методы обработки материалов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8C1C8A" w:rsidRDefault="008C1C8A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603272" w:rsidRPr="00DB597C" w:rsidTr="008C1C8A">
        <w:trPr>
          <w:trHeight w:val="538"/>
        </w:trPr>
        <w:tc>
          <w:tcPr>
            <w:tcW w:w="14992" w:type="dxa"/>
            <w:gridSpan w:val="10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603272" w:rsidRPr="00DB597C" w:rsidTr="008C1C8A">
        <w:trPr>
          <w:trHeight w:val="538"/>
        </w:trPr>
        <w:tc>
          <w:tcPr>
            <w:tcW w:w="1350" w:type="dxa"/>
            <w:shd w:val="clear" w:color="auto" w:fill="auto"/>
          </w:tcPr>
          <w:p w:rsidR="00603272" w:rsidRPr="004D1695" w:rsidRDefault="00603272" w:rsidP="000E615B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 xml:space="preserve"> (К)</w:t>
            </w:r>
          </w:p>
        </w:tc>
        <w:tc>
          <w:tcPr>
            <w:tcW w:w="3363" w:type="dxa"/>
            <w:shd w:val="clear" w:color="auto" w:fill="auto"/>
          </w:tcPr>
          <w:p w:rsidR="00603272" w:rsidRPr="004D1695" w:rsidRDefault="00603272" w:rsidP="000E615B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 xml:space="preserve">Экзамены по модулю </w:t>
            </w:r>
            <w:r>
              <w:rPr>
                <w:rFonts w:ascii="Times New Roman" w:hAnsi="Times New Roman"/>
                <w:sz w:val="24"/>
                <w:szCs w:val="24"/>
              </w:rPr>
              <w:t>«Современное производство»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703DE0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703DE0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91B9F" w:rsidRPr="008F2DB8" w:rsidRDefault="00F91B9F" w:rsidP="008F2DB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1C30" w:rsidRPr="008F2DB8" w:rsidRDefault="00AA1C30" w:rsidP="008F2DB8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8F2DB8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history="1">
        <w:r w:rsidR="000C704B" w:rsidRPr="000018B9">
          <w:rPr>
            <w:rStyle w:val="af7"/>
            <w:rFonts w:ascii="Times New Roman" w:hAnsi="Times New Roman" w:cs="Times New Roman"/>
            <w:sz w:val="24"/>
            <w:szCs w:val="24"/>
            <w:lang w:eastAsia="ar-SA"/>
          </w:rPr>
          <w:t>http://</w:t>
        </w:r>
        <w:r w:rsidR="000C704B" w:rsidRPr="000018B9">
          <w:rPr>
            <w:rStyle w:val="af7"/>
            <w:rFonts w:ascii="Times New Roman" w:hAnsi="Times New Roman" w:cs="Times New Roman"/>
            <w:sz w:val="24"/>
            <w:szCs w:val="24"/>
            <w:lang w:val="en-US" w:eastAsia="ar-SA"/>
          </w:rPr>
          <w:t>edu</w:t>
        </w:r>
        <w:r w:rsidR="000C704B" w:rsidRPr="000018B9">
          <w:rPr>
            <w:rStyle w:val="af7"/>
            <w:rFonts w:ascii="Times New Roman" w:hAnsi="Times New Roman" w:cs="Times New Roman"/>
            <w:sz w:val="24"/>
            <w:szCs w:val="24"/>
            <w:lang w:eastAsia="ar-SA"/>
          </w:rPr>
          <w:t>.mininuniver.ru</w:t>
        </w:r>
      </w:hyperlink>
      <w:r w:rsidRPr="008F2DB8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="00017EA6" w:rsidRPr="008F2DB8">
        <w:rPr>
          <w:rFonts w:ascii="Times New Roman" w:hAnsi="Times New Roman" w:cs="Times New Roman"/>
          <w:sz w:val="24"/>
          <w:szCs w:val="24"/>
          <w:lang w:eastAsia="ar-SA"/>
        </w:rPr>
        <w:t xml:space="preserve">В системе (ЭИОС) </w:t>
      </w:r>
      <w:r w:rsidRPr="008F2DB8">
        <w:rPr>
          <w:rFonts w:ascii="Times New Roman" w:hAnsi="Times New Roman" w:cs="Times New Roman"/>
          <w:sz w:val="24"/>
          <w:szCs w:val="24"/>
          <w:lang w:eastAsia="ar-SA"/>
        </w:rPr>
        <w:t>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AA1C30" w:rsidRPr="008F2DB8" w:rsidRDefault="00AA1C30" w:rsidP="008F2DB8">
      <w:pPr>
        <w:pStyle w:val="a4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A1C30" w:rsidRPr="008F2DB8" w:rsidRDefault="00AA1C30" w:rsidP="008F2DB8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8F2DB8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</w:t>
      </w:r>
      <w:r w:rsidR="00D6063F" w:rsidRPr="008F2DB8">
        <w:rPr>
          <w:rFonts w:ascii="Times New Roman" w:hAnsi="Times New Roman"/>
          <w:sz w:val="24"/>
          <w:szCs w:val="24"/>
          <w:lang w:eastAsia="ar-SA"/>
        </w:rPr>
        <w:t>,</w:t>
      </w:r>
      <w:r w:rsidRPr="008F2DB8">
        <w:rPr>
          <w:rFonts w:ascii="Times New Roman" w:hAnsi="Times New Roman"/>
          <w:sz w:val="24"/>
          <w:szCs w:val="24"/>
          <w:lang w:eastAsia="ar-SA"/>
        </w:rPr>
        <w:t xml:space="preserve">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A1C30" w:rsidRPr="008F2DB8" w:rsidRDefault="00AA1C30" w:rsidP="008F2DB8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8F2DB8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A1C30" w:rsidRPr="008F2DB8" w:rsidRDefault="00AA1C30" w:rsidP="008F2DB8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8F2DB8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A1C30" w:rsidRPr="008F2DB8" w:rsidRDefault="00AA1C30" w:rsidP="008F2DB8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A1C30" w:rsidRPr="008F2DB8" w:rsidRDefault="00AA1C30" w:rsidP="008F2DB8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6. Промежуточный контроль по дисциплинам </w:t>
      </w:r>
      <w:r w:rsidR="00D6063F" w:rsidRPr="008F2DB8">
        <w:rPr>
          <w:rFonts w:ascii="Times New Roman" w:hAnsi="Times New Roman"/>
          <w:sz w:val="24"/>
          <w:szCs w:val="24"/>
        </w:rPr>
        <w:t>модуля</w:t>
      </w:r>
      <w:r w:rsidR="00535D1D" w:rsidRPr="008F2DB8">
        <w:rPr>
          <w:rFonts w:ascii="Times New Roman" w:hAnsi="Times New Roman"/>
          <w:sz w:val="24"/>
          <w:szCs w:val="24"/>
        </w:rPr>
        <w:t>:</w:t>
      </w:r>
      <w:r w:rsidR="00D6063F" w:rsidRPr="008F2DB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35D1D" w:rsidRPr="008F2DB8">
        <w:rPr>
          <w:rFonts w:ascii="Times New Roman" w:hAnsi="Times New Roman"/>
          <w:sz w:val="24"/>
          <w:szCs w:val="24"/>
        </w:rPr>
        <w:t xml:space="preserve">«Стандартизация» </w:t>
      </w:r>
      <w:r w:rsidRPr="008F2DB8">
        <w:rPr>
          <w:rFonts w:ascii="Times New Roman" w:hAnsi="Times New Roman"/>
          <w:sz w:val="24"/>
          <w:szCs w:val="24"/>
        </w:rPr>
        <w:t>- экзамен</w:t>
      </w:r>
      <w:r w:rsidR="00535D1D" w:rsidRPr="008F2DB8">
        <w:rPr>
          <w:rFonts w:ascii="Times New Roman" w:hAnsi="Times New Roman"/>
          <w:sz w:val="24"/>
          <w:szCs w:val="24"/>
        </w:rPr>
        <w:t>; «Основы технологии современного производства» и «Охрана труда» – зачет; «Современные технологии обработки материалов</w:t>
      </w:r>
      <w:r w:rsidR="00B232C7" w:rsidRPr="008F2DB8">
        <w:rPr>
          <w:rFonts w:ascii="Times New Roman" w:hAnsi="Times New Roman"/>
          <w:sz w:val="24"/>
          <w:szCs w:val="24"/>
        </w:rPr>
        <w:t xml:space="preserve"> (практикум)</w:t>
      </w:r>
      <w:r w:rsidR="00535D1D" w:rsidRPr="008F2DB8">
        <w:rPr>
          <w:rFonts w:ascii="Times New Roman" w:hAnsi="Times New Roman"/>
          <w:sz w:val="24"/>
          <w:szCs w:val="24"/>
        </w:rPr>
        <w:t xml:space="preserve">» </w:t>
      </w:r>
      <w:r w:rsidRPr="008F2DB8">
        <w:rPr>
          <w:rFonts w:ascii="Times New Roman" w:hAnsi="Times New Roman"/>
          <w:sz w:val="24"/>
          <w:szCs w:val="24"/>
        </w:rPr>
        <w:t xml:space="preserve">– </w:t>
      </w:r>
      <w:r w:rsidR="00B232C7" w:rsidRPr="008F2DB8">
        <w:rPr>
          <w:rFonts w:ascii="Times New Roman" w:hAnsi="Times New Roman"/>
          <w:sz w:val="24"/>
          <w:szCs w:val="24"/>
        </w:rPr>
        <w:t>контрольная работа</w:t>
      </w:r>
      <w:r w:rsidRPr="008F2DB8">
        <w:rPr>
          <w:rFonts w:ascii="Times New Roman" w:hAnsi="Times New Roman"/>
          <w:sz w:val="24"/>
          <w:szCs w:val="24"/>
        </w:rPr>
        <w:t>.</w:t>
      </w:r>
      <w:proofErr w:type="gramEnd"/>
      <w:r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AA1C30" w:rsidRPr="008F2DB8" w:rsidRDefault="00AA1C30" w:rsidP="008F2DB8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7. </w:t>
      </w:r>
      <w:r w:rsidRPr="008F2DB8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="00F91B9F" w:rsidRPr="008F2DB8">
        <w:rPr>
          <w:rFonts w:ascii="Times New Roman" w:hAnsi="Times New Roman"/>
          <w:sz w:val="24"/>
          <w:szCs w:val="24"/>
        </w:rPr>
        <w:t xml:space="preserve">При изучении разделов и тем курсов </w:t>
      </w:r>
      <w:proofErr w:type="gramStart"/>
      <w:r w:rsidR="00F91B9F" w:rsidRPr="008F2DB8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="00F91B9F" w:rsidRPr="008F2DB8">
        <w:rPr>
          <w:rFonts w:ascii="Times New Roman" w:hAnsi="Times New Roman"/>
          <w:sz w:val="24"/>
          <w:szCs w:val="24"/>
        </w:rPr>
        <w:t xml:space="preserve"> обращаются</w:t>
      </w:r>
      <w:r w:rsidRPr="008F2DB8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 w:rsidR="00F91B9F" w:rsidRPr="008F2DB8">
        <w:rPr>
          <w:rFonts w:ascii="Times New Roman" w:hAnsi="Times New Roman"/>
          <w:sz w:val="24"/>
          <w:szCs w:val="24"/>
        </w:rPr>
        <w:t>.</w:t>
      </w:r>
      <w:r w:rsidRPr="008F2DB8">
        <w:rPr>
          <w:rFonts w:ascii="Times New Roman" w:hAnsi="Times New Roman"/>
          <w:sz w:val="24"/>
          <w:szCs w:val="24"/>
        </w:rPr>
        <w:t xml:space="preserve"> </w:t>
      </w:r>
    </w:p>
    <w:p w:rsidR="00AA1C30" w:rsidRPr="008F2DB8" w:rsidRDefault="00AA1C30" w:rsidP="008F2DB8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251D" w:rsidRDefault="001B251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E5AF5" w:rsidRPr="00FC22ED" w:rsidRDefault="00DB597C" w:rsidP="001E5A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</w:t>
      </w:r>
      <w:r w:rsidR="001E5AF5"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E5AF5" w:rsidRPr="008F2DB8" w:rsidRDefault="001E5AF5" w:rsidP="008F2DB8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4E0AD5" w:rsidRPr="008F2DB8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технологии современного производства</w:t>
      </w: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»</w:t>
      </w:r>
    </w:p>
    <w:p w:rsidR="001E5AF5" w:rsidRPr="008F2DB8" w:rsidRDefault="001E5AF5" w:rsidP="008F2D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 xml:space="preserve">Курс </w:t>
      </w:r>
      <w:r w:rsidR="004E0AD5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4E0AD5" w:rsidRPr="008F2DB8">
        <w:rPr>
          <w:rFonts w:ascii="Times New Roman" w:eastAsia="Times New Roman" w:hAnsi="Times New Roman"/>
          <w:sz w:val="24"/>
          <w:szCs w:val="24"/>
          <w:lang w:eastAsia="ru-RU"/>
        </w:rPr>
        <w:t>Основы технологии современного производства</w:t>
      </w:r>
      <w:r w:rsidR="004E0AD5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="004E0AD5"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8F2DB8">
        <w:rPr>
          <w:rFonts w:ascii="Times New Roman" w:hAnsi="Times New Roman"/>
          <w:sz w:val="24"/>
          <w:szCs w:val="24"/>
        </w:rPr>
        <w:t>как и другие дисциплины модуля, направлен на</w:t>
      </w:r>
      <w:r w:rsidR="005B7EC7" w:rsidRPr="008F2DB8">
        <w:rPr>
          <w:rFonts w:ascii="Times New Roman" w:hAnsi="Times New Roman"/>
          <w:sz w:val="24"/>
          <w:szCs w:val="24"/>
        </w:rPr>
        <w:t xml:space="preserve"> создание </w:t>
      </w:r>
      <w:r w:rsidR="005B7EC7" w:rsidRPr="008F2DB8">
        <w:rPr>
          <w:rFonts w:ascii="Times New Roman" w:hAnsi="Times New Roman"/>
          <w:color w:val="000000"/>
          <w:sz w:val="24"/>
          <w:szCs w:val="24"/>
        </w:rPr>
        <w:t xml:space="preserve">условий для </w:t>
      </w:r>
      <w:r w:rsidR="000F1C4E" w:rsidRPr="008F2DB8">
        <w:rPr>
          <w:rFonts w:ascii="Times New Roman" w:hAnsi="Times New Roman"/>
          <w:color w:val="000000"/>
          <w:sz w:val="24"/>
          <w:szCs w:val="24"/>
        </w:rPr>
        <w:t>формирования у студентов систематизированных знаний в области технологии современного производства</w:t>
      </w:r>
      <w:r w:rsidR="009208AC" w:rsidRPr="008F2DB8">
        <w:rPr>
          <w:rFonts w:ascii="Times New Roman" w:hAnsi="Times New Roman"/>
          <w:sz w:val="24"/>
          <w:szCs w:val="24"/>
        </w:rPr>
        <w:t xml:space="preserve">, </w:t>
      </w:r>
      <w:r w:rsidR="009208AC" w:rsidRPr="008F2DB8">
        <w:rPr>
          <w:rFonts w:ascii="Times New Roman" w:hAnsi="Times New Roman"/>
          <w:color w:val="000000"/>
          <w:sz w:val="24"/>
          <w:szCs w:val="24"/>
        </w:rPr>
        <w:t xml:space="preserve">приобретения </w:t>
      </w:r>
      <w:proofErr w:type="gramStart"/>
      <w:r w:rsidR="009208AC" w:rsidRPr="008F2DB8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="009208AC" w:rsidRPr="008F2DB8">
        <w:rPr>
          <w:rFonts w:ascii="Times New Roman" w:hAnsi="Times New Roman"/>
          <w:color w:val="000000"/>
          <w:sz w:val="24"/>
          <w:szCs w:val="24"/>
        </w:rPr>
        <w:t xml:space="preserve"> практических навыков эффективного применения теоретических основ  </w:t>
      </w:r>
      <w:r w:rsidR="009208AC" w:rsidRPr="008F2DB8">
        <w:rPr>
          <w:rFonts w:ascii="Times New Roman" w:hAnsi="Times New Roman"/>
          <w:sz w:val="24"/>
          <w:szCs w:val="24"/>
        </w:rPr>
        <w:t>технологи</w:t>
      </w:r>
      <w:r w:rsidR="000F1C4E" w:rsidRPr="008F2DB8">
        <w:rPr>
          <w:rFonts w:ascii="Times New Roman" w:hAnsi="Times New Roman"/>
          <w:sz w:val="24"/>
          <w:szCs w:val="24"/>
        </w:rPr>
        <w:t>и</w:t>
      </w:r>
      <w:r w:rsidR="009208AC" w:rsidRPr="008F2DB8">
        <w:rPr>
          <w:rFonts w:ascii="Times New Roman" w:hAnsi="Times New Roman"/>
          <w:sz w:val="24"/>
          <w:szCs w:val="24"/>
        </w:rPr>
        <w:t xml:space="preserve"> современного производства </w:t>
      </w:r>
      <w:r w:rsidR="009208AC" w:rsidRPr="008F2DB8">
        <w:rPr>
          <w:rFonts w:ascii="Times New Roman" w:hAnsi="Times New Roman"/>
          <w:color w:val="000000"/>
          <w:sz w:val="24"/>
          <w:szCs w:val="24"/>
        </w:rPr>
        <w:t>в повседневном и профессиональном контексте.</w:t>
      </w:r>
    </w:p>
    <w:p w:rsidR="00D965C8" w:rsidRDefault="001E5AF5" w:rsidP="0059286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  <w:lang w:eastAsia="ru-RU" w:bidi="he-IL"/>
        </w:rPr>
        <w:t>Компетенции,</w:t>
      </w:r>
      <w:r w:rsidR="004C12E8" w:rsidRPr="008F2DB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8F2DB8">
        <w:rPr>
          <w:rFonts w:ascii="Times New Roman" w:hAnsi="Times New Roman"/>
          <w:sz w:val="24"/>
          <w:szCs w:val="24"/>
          <w:lang w:eastAsia="ru-RU" w:bidi="he-IL"/>
        </w:rPr>
        <w:t xml:space="preserve"> в результате освоения дисциплины</w:t>
      </w:r>
      <w:r w:rsidR="004C12E8" w:rsidRPr="008F2DB8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8F2DB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59286C" w:rsidRPr="00B312DF" w:rsidRDefault="0059286C" w:rsidP="0059286C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>ОК-3 - способность использовать естественнонаучные и математические знания для ориентирования в современном информационном пространстве;</w:t>
      </w:r>
    </w:p>
    <w:p w:rsidR="0059286C" w:rsidRPr="00B312DF" w:rsidRDefault="0059286C" w:rsidP="0059286C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>ОК-5 - способность работать в команде, толерантно воспринимать социальные, культурные и личностные различия;</w:t>
      </w:r>
    </w:p>
    <w:p w:rsidR="0059286C" w:rsidRPr="00B312DF" w:rsidRDefault="0059286C" w:rsidP="0059286C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ОПК-2 - 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:rsidR="0059286C" w:rsidRPr="00B312DF" w:rsidRDefault="0059286C" w:rsidP="0059286C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ОПК-5 - владение основами профессиональной этики и речевой культуры</w:t>
      </w:r>
      <w:r>
        <w:rPr>
          <w:rFonts w:ascii="Times New Roman" w:hAnsi="Times New Roman"/>
          <w:sz w:val="24"/>
          <w:szCs w:val="24"/>
          <w:lang w:eastAsia="x-none"/>
        </w:rPr>
        <w:t>.</w:t>
      </w:r>
    </w:p>
    <w:p w:rsidR="0059286C" w:rsidRPr="008F2DB8" w:rsidRDefault="0059286C" w:rsidP="008F2DB8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C9C" w:rsidRPr="008F2DB8" w:rsidRDefault="00EE3C9C" w:rsidP="008F2DB8">
      <w:pPr>
        <w:spacing w:line="240" w:lineRule="auto"/>
        <w:ind w:left="85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sz w:val="24"/>
          <w:szCs w:val="24"/>
          <w:lang w:eastAsia="ru-RU"/>
        </w:rPr>
        <w:t>2.Место в структуре модуля</w:t>
      </w:r>
    </w:p>
    <w:p w:rsidR="00EE3C9C" w:rsidRPr="008F2DB8" w:rsidRDefault="00EE3C9C" w:rsidP="008F2DB8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8F2DB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предметных модулей К.М.05 «Информационные технологии», </w:t>
      </w:r>
      <w:r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К.М.07 «Основы технологической подготовки»</w:t>
      </w: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К.М.13 «Прикладная механика». </w:t>
      </w:r>
    </w:p>
    <w:p w:rsidR="00EE3C9C" w:rsidRPr="008F2DB8" w:rsidRDefault="00EE3C9C" w:rsidP="008F2DB8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 xml:space="preserve">Дисциплина «Основы технологии современного производства »  логически связана с  другими дисциплинами модуля, предшествует изучению </w:t>
      </w:r>
      <w:r w:rsidR="00557290" w:rsidRPr="008F2DB8">
        <w:rPr>
          <w:rFonts w:ascii="Times New Roman" w:hAnsi="Times New Roman"/>
          <w:sz w:val="24"/>
          <w:szCs w:val="24"/>
        </w:rPr>
        <w:t xml:space="preserve"> таких </w:t>
      </w:r>
      <w:r w:rsidRPr="008F2DB8">
        <w:rPr>
          <w:rFonts w:ascii="Times New Roman" w:hAnsi="Times New Roman"/>
          <w:sz w:val="24"/>
          <w:szCs w:val="24"/>
        </w:rPr>
        <w:t>дисциплин модуля</w:t>
      </w:r>
      <w:r w:rsidR="00557290" w:rsidRPr="008F2DB8">
        <w:rPr>
          <w:rFonts w:ascii="Times New Roman" w:hAnsi="Times New Roman"/>
          <w:sz w:val="24"/>
          <w:szCs w:val="24"/>
        </w:rPr>
        <w:t>, как</w:t>
      </w:r>
      <w:r w:rsidRPr="008F2DB8">
        <w:rPr>
          <w:rFonts w:ascii="Times New Roman" w:hAnsi="Times New Roman"/>
          <w:sz w:val="24"/>
          <w:szCs w:val="24"/>
        </w:rPr>
        <w:t xml:space="preserve"> «</w:t>
      </w:r>
      <w:r w:rsidRPr="008F2DB8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обработки деталей (практикум)», «Охрана труда», «Стандартизация»</w:t>
      </w:r>
      <w:r w:rsidR="00C1554E" w:rsidRPr="008F2DB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 xml:space="preserve">Освоение данной дисциплины </w:t>
      </w:r>
      <w:r w:rsidR="00C1554E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является базой для  прохождения производственной и преддипломной практик, научно-исследовательской работы бакалавров и последующего изучения дисциплин модулей «Методическая подготовка», «</w:t>
      </w:r>
      <w:r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Техническое и декоративно-прикладное творчество и мастерство», «Научно-техническое сопровождение профессиональной деятельности», «Компьютеризация проектирования технологических процессов</w:t>
      </w:r>
      <w:r w:rsidR="009618EF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EE3C9C" w:rsidRPr="008F2DB8" w:rsidRDefault="00EE3C9C" w:rsidP="008F2DB8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C9C" w:rsidRPr="008F2DB8" w:rsidRDefault="00EE3C9C" w:rsidP="000C704B">
      <w:pPr>
        <w:spacing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9618EF" w:rsidRPr="008F2DB8" w:rsidRDefault="009618EF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28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8F2D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8F2D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F2DB8">
        <w:rPr>
          <w:rFonts w:ascii="Times New Roman" w:hAnsi="Times New Roman"/>
          <w:color w:val="000000"/>
          <w:sz w:val="24"/>
          <w:szCs w:val="24"/>
        </w:rPr>
        <w:t>создать условия для</w:t>
      </w:r>
      <w:r w:rsidRPr="008F2DB8">
        <w:rPr>
          <w:rFonts w:ascii="Times New Roman" w:hAnsi="Times New Roman"/>
          <w:sz w:val="24"/>
          <w:szCs w:val="24"/>
        </w:rPr>
        <w:t xml:space="preserve"> формирования у обучающихся системы знаний, умений и навыков </w:t>
      </w:r>
      <w:r w:rsidR="008926FC" w:rsidRPr="008F2DB8">
        <w:rPr>
          <w:rFonts w:ascii="Times New Roman" w:hAnsi="Times New Roman"/>
          <w:sz w:val="24"/>
          <w:szCs w:val="24"/>
        </w:rPr>
        <w:t xml:space="preserve"> по </w:t>
      </w:r>
      <w:r w:rsidRPr="008F2DB8">
        <w:rPr>
          <w:rFonts w:ascii="Times New Roman" w:hAnsi="Times New Roman"/>
          <w:sz w:val="24"/>
          <w:szCs w:val="24"/>
        </w:rPr>
        <w:t>использовани</w:t>
      </w:r>
      <w:r w:rsidR="008926FC" w:rsidRPr="008F2DB8">
        <w:rPr>
          <w:rFonts w:ascii="Times New Roman" w:hAnsi="Times New Roman"/>
          <w:sz w:val="24"/>
          <w:szCs w:val="24"/>
        </w:rPr>
        <w:t xml:space="preserve">ю </w:t>
      </w:r>
      <w:r w:rsidRPr="008F2DB8">
        <w:rPr>
          <w:rFonts w:ascii="Times New Roman" w:hAnsi="Times New Roman"/>
          <w:sz w:val="24"/>
          <w:szCs w:val="24"/>
        </w:rPr>
        <w:t xml:space="preserve"> теоретических </w:t>
      </w:r>
      <w:r w:rsidR="008926FC" w:rsidRPr="008F2DB8">
        <w:rPr>
          <w:rFonts w:ascii="Times New Roman" w:hAnsi="Times New Roman"/>
          <w:sz w:val="24"/>
          <w:szCs w:val="24"/>
        </w:rPr>
        <w:t xml:space="preserve">основ технологии </w:t>
      </w:r>
      <w:r w:rsidRPr="008F2DB8">
        <w:rPr>
          <w:rFonts w:ascii="Times New Roman" w:hAnsi="Times New Roman"/>
          <w:sz w:val="24"/>
          <w:szCs w:val="24"/>
        </w:rPr>
        <w:t>современного производства</w:t>
      </w:r>
      <w:r w:rsidR="008926FC" w:rsidRPr="008F2DB8">
        <w:rPr>
          <w:rFonts w:ascii="Times New Roman" w:hAnsi="Times New Roman"/>
          <w:sz w:val="24"/>
          <w:szCs w:val="24"/>
        </w:rPr>
        <w:t xml:space="preserve"> в  образовательной, научно-исследовательской и прикладной деятельностях</w:t>
      </w:r>
      <w:proofErr w:type="gramStart"/>
      <w:r w:rsidR="008926FC" w:rsidRPr="008F2DB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8926FC" w:rsidRPr="008F2DB8">
        <w:rPr>
          <w:rFonts w:ascii="Times New Roman" w:hAnsi="Times New Roman"/>
          <w:sz w:val="24"/>
          <w:szCs w:val="24"/>
        </w:rPr>
        <w:t xml:space="preserve"> </w:t>
      </w:r>
    </w:p>
    <w:p w:rsidR="009618EF" w:rsidRPr="008F2DB8" w:rsidRDefault="009618EF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618EF" w:rsidRPr="008F2DB8" w:rsidRDefault="009618EF" w:rsidP="0059286C">
      <w:pPr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F73D6B" w:rsidRPr="008F2DB8">
        <w:rPr>
          <w:rFonts w:ascii="Times New Roman" w:hAnsi="Times New Roman"/>
          <w:sz w:val="24"/>
          <w:szCs w:val="24"/>
        </w:rPr>
        <w:t>у</w:t>
      </w:r>
      <w:r w:rsidR="00CE224F" w:rsidRPr="008F2DB8">
        <w:rPr>
          <w:rFonts w:ascii="Times New Roman" w:hAnsi="Times New Roman"/>
          <w:sz w:val="24"/>
          <w:szCs w:val="24"/>
        </w:rPr>
        <w:t>своения обучающимися</w:t>
      </w:r>
      <w:r w:rsidR="00CE224F" w:rsidRPr="008F2DB8">
        <w:rPr>
          <w:rFonts w:ascii="Times New Roman" w:hAnsi="Times New Roman"/>
          <w:b/>
          <w:sz w:val="24"/>
          <w:szCs w:val="24"/>
        </w:rPr>
        <w:t xml:space="preserve"> </w:t>
      </w:r>
      <w:r w:rsidR="00CE224F" w:rsidRPr="008F2DB8">
        <w:rPr>
          <w:rFonts w:ascii="Times New Roman" w:hAnsi="Times New Roman"/>
          <w:sz w:val="24"/>
          <w:szCs w:val="24"/>
        </w:rPr>
        <w:t>теоретических основ технологий современного производства</w:t>
      </w:r>
      <w:r w:rsidRPr="008F2DB8">
        <w:rPr>
          <w:rFonts w:ascii="Times New Roman" w:hAnsi="Times New Roman"/>
          <w:sz w:val="24"/>
          <w:szCs w:val="24"/>
        </w:rPr>
        <w:t>, необходимых будущему учителю технологии и экономики;</w:t>
      </w:r>
    </w:p>
    <w:p w:rsidR="009618EF" w:rsidRPr="008F2DB8" w:rsidRDefault="009618EF" w:rsidP="0059286C">
      <w:pPr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>с</w:t>
      </w:r>
      <w:r w:rsidR="0041313F" w:rsidRPr="008F2DB8">
        <w:rPr>
          <w:rFonts w:ascii="Times New Roman" w:hAnsi="Times New Roman"/>
          <w:sz w:val="24"/>
          <w:szCs w:val="24"/>
        </w:rPr>
        <w:t>пособствовать</w:t>
      </w:r>
      <w:r w:rsidR="00557290" w:rsidRPr="008F2DB8">
        <w:rPr>
          <w:rFonts w:ascii="Times New Roman" w:hAnsi="Times New Roman"/>
          <w:sz w:val="24"/>
          <w:szCs w:val="24"/>
        </w:rPr>
        <w:t xml:space="preserve"> овладению </w:t>
      </w:r>
      <w:r w:rsidR="0041313F" w:rsidRPr="008F2DB8">
        <w:rPr>
          <w:rFonts w:ascii="Times New Roman" w:hAnsi="Times New Roman"/>
          <w:sz w:val="24"/>
          <w:szCs w:val="24"/>
        </w:rPr>
        <w:t xml:space="preserve"> обучающи</w:t>
      </w:r>
      <w:r w:rsidR="00557290" w:rsidRPr="008F2DB8">
        <w:rPr>
          <w:rFonts w:ascii="Times New Roman" w:hAnsi="Times New Roman"/>
          <w:sz w:val="24"/>
          <w:szCs w:val="24"/>
        </w:rPr>
        <w:t xml:space="preserve">мися </w:t>
      </w:r>
      <w:r w:rsidRPr="008F2DB8">
        <w:rPr>
          <w:rFonts w:ascii="Times New Roman" w:hAnsi="Times New Roman"/>
          <w:sz w:val="24"/>
          <w:szCs w:val="24"/>
        </w:rPr>
        <w:t>навык</w:t>
      </w:r>
      <w:r w:rsidR="00557290" w:rsidRPr="008F2DB8">
        <w:rPr>
          <w:rFonts w:ascii="Times New Roman" w:hAnsi="Times New Roman"/>
          <w:sz w:val="24"/>
          <w:szCs w:val="24"/>
        </w:rPr>
        <w:t>ами</w:t>
      </w:r>
      <w:r w:rsidRPr="008F2DB8">
        <w:rPr>
          <w:rFonts w:ascii="Times New Roman" w:hAnsi="Times New Roman"/>
          <w:sz w:val="24"/>
          <w:szCs w:val="24"/>
        </w:rPr>
        <w:t xml:space="preserve"> работы с различными видами и источниками информации </w:t>
      </w:r>
      <w:r w:rsidR="0041313F" w:rsidRPr="008F2DB8">
        <w:rPr>
          <w:rFonts w:ascii="Times New Roman" w:hAnsi="Times New Roman"/>
          <w:sz w:val="24"/>
          <w:szCs w:val="24"/>
        </w:rPr>
        <w:t>при</w:t>
      </w:r>
      <w:r w:rsidRPr="008F2DB8">
        <w:rPr>
          <w:rFonts w:ascii="Times New Roman" w:hAnsi="Times New Roman"/>
          <w:sz w:val="24"/>
          <w:szCs w:val="24"/>
        </w:rPr>
        <w:t xml:space="preserve"> решени</w:t>
      </w:r>
      <w:r w:rsidR="0041313F" w:rsidRPr="008F2DB8">
        <w:rPr>
          <w:rFonts w:ascii="Times New Roman" w:hAnsi="Times New Roman"/>
          <w:sz w:val="24"/>
          <w:szCs w:val="24"/>
        </w:rPr>
        <w:t>и</w:t>
      </w:r>
      <w:r w:rsidRPr="008F2DB8">
        <w:rPr>
          <w:rFonts w:ascii="Times New Roman" w:hAnsi="Times New Roman"/>
          <w:sz w:val="24"/>
          <w:szCs w:val="24"/>
        </w:rPr>
        <w:t xml:space="preserve"> </w:t>
      </w:r>
      <w:r w:rsidR="0041313F" w:rsidRPr="008F2DB8">
        <w:rPr>
          <w:rFonts w:ascii="Times New Roman" w:hAnsi="Times New Roman"/>
          <w:sz w:val="24"/>
          <w:szCs w:val="24"/>
        </w:rPr>
        <w:t>практи</w:t>
      </w:r>
      <w:r w:rsidR="00557290" w:rsidRPr="008F2DB8">
        <w:rPr>
          <w:rFonts w:ascii="Times New Roman" w:hAnsi="Times New Roman"/>
          <w:sz w:val="24"/>
          <w:szCs w:val="24"/>
        </w:rPr>
        <w:t xml:space="preserve">ко-ориентированных </w:t>
      </w:r>
      <w:r w:rsidRPr="008F2DB8">
        <w:rPr>
          <w:rFonts w:ascii="Times New Roman" w:hAnsi="Times New Roman"/>
          <w:sz w:val="24"/>
          <w:szCs w:val="24"/>
        </w:rPr>
        <w:t xml:space="preserve">задач </w:t>
      </w:r>
      <w:r w:rsidR="0041313F" w:rsidRPr="008F2DB8">
        <w:rPr>
          <w:rFonts w:ascii="Times New Roman" w:hAnsi="Times New Roman"/>
          <w:sz w:val="24"/>
          <w:szCs w:val="24"/>
        </w:rPr>
        <w:t>в области технологии современного производства</w:t>
      </w:r>
      <w:r w:rsidR="00B3735E" w:rsidRPr="008F2DB8">
        <w:rPr>
          <w:rFonts w:ascii="Times New Roman" w:hAnsi="Times New Roman"/>
          <w:sz w:val="24"/>
          <w:szCs w:val="24"/>
        </w:rPr>
        <w:t>.</w:t>
      </w:r>
    </w:p>
    <w:p w:rsidR="00753425" w:rsidRPr="00B3735E" w:rsidRDefault="00753425" w:rsidP="007534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E5AF5" w:rsidRPr="008F2DB8" w:rsidRDefault="001E5AF5" w:rsidP="000C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7"/>
        <w:gridCol w:w="2384"/>
        <w:gridCol w:w="1492"/>
        <w:gridCol w:w="1881"/>
        <w:gridCol w:w="1509"/>
        <w:gridCol w:w="1509"/>
      </w:tblGrid>
      <w:tr w:rsidR="001E5AF5" w:rsidRPr="008F2DB8" w:rsidTr="00FC22ED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5AF5" w:rsidRPr="008F2DB8" w:rsidTr="00FC22ED">
        <w:trPr>
          <w:trHeight w:val="331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C5FE6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121B25" w:rsidRPr="008F2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4C43" w:rsidRPr="008F2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7BD" w:rsidRPr="008F2DB8" w:rsidRDefault="00121B25" w:rsidP="008F2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C5FE6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121B25" w:rsidRPr="008F2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56AF" w:rsidRPr="008F2DB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D4C43" w:rsidRPr="008F2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56AF" w:rsidRPr="008F2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555779" w:rsidP="008F2D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Демонстрируете знания и умения </w:t>
            </w:r>
            <w:r w:rsidRPr="008F2DB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информации в области технологии </w:t>
            </w: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современного производства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 </w:t>
            </w:r>
          </w:p>
          <w:p w:rsidR="00121B25" w:rsidRPr="008F2DB8" w:rsidRDefault="00C1554E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ОК-5</w:t>
            </w:r>
          </w:p>
          <w:p w:rsidR="001E5AF5" w:rsidRPr="008F2DB8" w:rsidRDefault="00121B25" w:rsidP="00592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</w:t>
            </w:r>
            <w:r w:rsidR="005928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="00B3735E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1B25"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</w:t>
            </w:r>
            <w:r w:rsidR="00B3735E"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E70DD" w:rsidRPr="008F2DB8" w:rsidRDefault="002E70D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1554E" w:rsidRPr="008F2DB8" w:rsidRDefault="00C1554E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C1554E" w:rsidRPr="008F2DB8" w:rsidRDefault="00C1554E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5AF5" w:rsidRPr="008F2DB8" w:rsidTr="00C1554E">
        <w:trPr>
          <w:trHeight w:val="3949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C60037" w:rsidP="008F2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</w:t>
            </w:r>
            <w:r w:rsidR="001C5FE6"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BBE" w:rsidRPr="008F2DB8" w:rsidRDefault="00C60037" w:rsidP="008F2DB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знания и практические навыки для постановки и решения профессиональных  и исследовательских задач</w:t>
            </w:r>
          </w:p>
          <w:p w:rsidR="001E5AF5" w:rsidRPr="008F2DB8" w:rsidRDefault="001E5AF5" w:rsidP="008F2D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1E5AF5" w:rsidRPr="008F2DB8" w:rsidRDefault="001E5AF5" w:rsidP="008F2D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0C704B" w:rsidRDefault="001C5FE6" w:rsidP="008F2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</w:t>
            </w:r>
            <w:r w:rsidR="00C60037" w:rsidRPr="008F2DB8">
              <w:rPr>
                <w:rFonts w:ascii="Times New Roman" w:hAnsi="Times New Roman"/>
                <w:sz w:val="24"/>
                <w:szCs w:val="24"/>
              </w:rPr>
              <w:t>.</w:t>
            </w:r>
            <w:r w:rsidR="008D56AF" w:rsidRPr="008F2DB8">
              <w:rPr>
                <w:rFonts w:ascii="Times New Roman" w:hAnsi="Times New Roman"/>
                <w:sz w:val="24"/>
                <w:szCs w:val="24"/>
              </w:rPr>
              <w:t>2.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1</w:t>
            </w:r>
            <w:r w:rsidR="008D56AF" w:rsidRPr="008F2DB8">
              <w:rPr>
                <w:rFonts w:ascii="Times New Roman" w:hAnsi="Times New Roman"/>
                <w:sz w:val="24"/>
                <w:szCs w:val="24"/>
              </w:rPr>
              <w:t>.</w:t>
            </w:r>
            <w:r w:rsidR="000C70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C1554E" w:rsidP="008F2D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Владеет</w:t>
            </w:r>
            <w:r w:rsidR="001E5AF5" w:rsidRPr="008F2DB8">
              <w:rPr>
                <w:rFonts w:ascii="Times New Roman" w:hAnsi="Times New Roman"/>
                <w:sz w:val="24"/>
                <w:szCs w:val="24"/>
              </w:rPr>
              <w:t xml:space="preserve"> теор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етическими </w:t>
            </w:r>
            <w:r w:rsidR="001E5AF5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знаниями </w:t>
            </w:r>
            <w:r w:rsidR="001E5AF5" w:rsidRPr="008F2DB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="001E5AF5" w:rsidRPr="008F2DB8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их</w:t>
            </w:r>
            <w:r w:rsidR="001E5AF5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при решении практических задач</w:t>
            </w:r>
            <w:r w:rsidR="001E5AF5" w:rsidRPr="008F2D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C60037" w:rsidRPr="008F2DB8">
              <w:rPr>
                <w:rFonts w:ascii="Times New Roman" w:hAnsi="Times New Roman"/>
                <w:sz w:val="24"/>
                <w:szCs w:val="24"/>
              </w:rPr>
              <w:t>технологии современного производства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C07136" w:rsidP="00592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 w:rsidR="005928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7136" w:rsidRPr="008F2DB8" w:rsidRDefault="00C07136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Тест в ЗОС</w:t>
            </w:r>
          </w:p>
          <w:p w:rsidR="001E5AF5" w:rsidRPr="008F2DB8" w:rsidRDefault="002E70D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C07136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167F0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0BBE" w:rsidRPr="008F2DB8" w:rsidRDefault="00C20BBE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8F2DB8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70"/>
        <w:gridCol w:w="841"/>
        <w:gridCol w:w="1040"/>
        <w:gridCol w:w="1398"/>
        <w:gridCol w:w="1220"/>
        <w:gridCol w:w="843"/>
      </w:tblGrid>
      <w:tr w:rsidR="001E5AF5" w:rsidRPr="008F2DB8" w:rsidTr="00FC22ED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5AF5" w:rsidRPr="008F2DB8" w:rsidTr="00FC22ED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367341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E5AF5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DD4AB9" w:rsidRPr="008F2DB8">
              <w:rPr>
                <w:rFonts w:ascii="Times New Roman" w:hAnsi="Times New Roman"/>
                <w:b/>
                <w:sz w:val="24"/>
                <w:szCs w:val="24"/>
              </w:rPr>
              <w:t>Хозяйственная структура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6555" w:rsidRPr="008F2DB8">
              <w:rPr>
                <w:rFonts w:ascii="Times New Roman" w:hAnsi="Times New Roman"/>
                <w:sz w:val="24"/>
                <w:szCs w:val="24"/>
              </w:rPr>
              <w:t>Отраслевая структура:</w:t>
            </w:r>
            <w:r w:rsidR="00367341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6555" w:rsidRPr="008F2DB8">
              <w:rPr>
                <w:rFonts w:ascii="Times New Roman" w:hAnsi="Times New Roman"/>
                <w:sz w:val="24"/>
                <w:szCs w:val="24"/>
              </w:rPr>
              <w:t>характеристика, классификация</w:t>
            </w:r>
            <w:r w:rsidR="00367341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B31C0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ресурсы России</w:t>
            </w:r>
            <w:proofErr w:type="gramStart"/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="00F309D1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Водные ресурсы России, ПФО, НО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92411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1.3</w:t>
            </w:r>
            <w:r w:rsidR="00367341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09D1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Топливные ресурсы:</w:t>
            </w:r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характеристика, классификация</w:t>
            </w:r>
            <w:proofErr w:type="gramStart"/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309D1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Альтернативные источники энергии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92411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2411F" w:rsidRPr="008F2D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Промышленные комплексы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73D6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B31C0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2.1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Химическая промышленность России Химическая </w:t>
            </w:r>
            <w:proofErr w:type="gramStart"/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промышленность</w:t>
            </w:r>
            <w:proofErr w:type="gramEnd"/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 и ПФО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92411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B31C0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Машиностроение: характеристика, классификация</w:t>
            </w:r>
            <w:proofErr w:type="gramStart"/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927B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F927B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ПЭК,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B31C0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10B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0B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="00F927B8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Сельскохозяйственный комплекс России</w:t>
            </w:r>
            <w:r w:rsidR="00F927B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.  ЛПК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0B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0B5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0B5" w:rsidRPr="008F2DB8" w:rsidRDefault="00B31C0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0B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0B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11F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411F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="00F927B8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Инновационные технологии в машиностроении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411F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411F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411F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411F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411F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040AEB" w:rsidRPr="008F2D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легкой и пищевой промышленности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73D6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легкой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9F3FE9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пищевой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9F3FE9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40AEB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040AEB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3.</w:t>
            </w:r>
            <w:r w:rsidR="00E465DF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9D3CCA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Кожевенное производство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40AEB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9D3CCA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3.</w:t>
            </w:r>
            <w:r w:rsidR="009F3FE9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Нанотехнологии</w:t>
            </w:r>
            <w:proofErr w:type="spellEnd"/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наноматериалы</w:t>
            </w:r>
            <w:proofErr w:type="spellEnd"/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73D6B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73D6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F73D6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F73D6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07136" w:rsidRPr="008F2DB8" w:rsidRDefault="00C07136" w:rsidP="008F2DB8">
      <w:pPr>
        <w:spacing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1E5AF5" w:rsidRPr="008F2DB8" w:rsidRDefault="006A753C" w:rsidP="008F2DB8">
      <w:pPr>
        <w:spacing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</w:t>
      </w:r>
      <w:r w:rsidR="001E5AF5" w:rsidRPr="008F2D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20BBE" w:rsidRPr="008F2DB8" w:rsidRDefault="00C20BBE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снительно-иллюстративные методы</w:t>
      </w:r>
    </w:p>
    <w:p w:rsidR="00C20BBE" w:rsidRPr="008F2DB8" w:rsidRDefault="00C20BBE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Репродуктивные 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</w:t>
      </w:r>
    </w:p>
    <w:p w:rsidR="00C20BBE" w:rsidRPr="008F2DB8" w:rsidRDefault="00C20BBE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етоды проблемного изложения</w:t>
      </w:r>
    </w:p>
    <w:p w:rsidR="00C20BBE" w:rsidRPr="008F2DB8" w:rsidRDefault="00C20BBE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астично поисковые методы</w:t>
      </w:r>
    </w:p>
    <w:p w:rsidR="00C20BBE" w:rsidRPr="008F2DB8" w:rsidRDefault="00C20BBE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Исследовательские методы</w:t>
      </w:r>
    </w:p>
    <w:p w:rsidR="00C20BBE" w:rsidRPr="008F2DB8" w:rsidRDefault="00C20BBE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опе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режающей самостоятельной работы</w:t>
      </w:r>
    </w:p>
    <w:p w:rsidR="001E5AF5" w:rsidRPr="008F2DB8" w:rsidRDefault="001E5AF5" w:rsidP="008F2DB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6.1. Рейтинг-план 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3"/>
        <w:gridCol w:w="1441"/>
        <w:gridCol w:w="1676"/>
        <w:gridCol w:w="1675"/>
        <w:gridCol w:w="1675"/>
        <w:gridCol w:w="1118"/>
        <w:gridCol w:w="840"/>
        <w:gridCol w:w="804"/>
      </w:tblGrid>
      <w:tr w:rsidR="001E5AF5" w:rsidRPr="008F2DB8" w:rsidTr="00FC22ED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E5AF5" w:rsidRPr="008F2DB8" w:rsidTr="00FC22ED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4B3D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теме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eastAsia="ru-RU"/>
              </w:rPr>
              <w:t>3-</w:t>
            </w: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</w:tr>
      <w:tr w:rsidR="00224B3D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0D7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0D7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практического 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0D79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4B3D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76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224B3D" w:rsidRPr="008F2DB8" w:rsidRDefault="00224B3D" w:rsidP="000F51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24B3D" w:rsidRPr="008F2DB8" w:rsidTr="000C704B">
        <w:trPr>
          <w:trHeight w:val="1125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0C704B" w:rsidRDefault="00224B3D" w:rsidP="000C7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C70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Презентация,</w:t>
            </w:r>
          </w:p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7-10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224B3D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0C704B" w:rsidRDefault="00224B3D" w:rsidP="000C7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ОР.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C70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0D79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eastAsia="ru-RU"/>
              </w:rPr>
              <w:t>3-</w:t>
            </w: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224B3D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0C704B" w:rsidRDefault="00224B3D" w:rsidP="000C7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C70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4B3D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0C704B" w:rsidRDefault="00224B3D" w:rsidP="000C7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ОР.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C70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E5AF5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1838" w:rsidRPr="008F2DB8" w:rsidRDefault="007C1838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C704B" w:rsidRDefault="000C704B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5AF5" w:rsidRPr="008F2DB8" w:rsidRDefault="001E5AF5" w:rsidP="008F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5AF5" w:rsidRPr="008F2DB8" w:rsidRDefault="001E5AF5" w:rsidP="008F2DB8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bookmarkStart w:id="1" w:name="_Hlk441221924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Материаловедение и технология материалов</w:t>
      </w:r>
      <w:proofErr w:type="gramStart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Учебник / Г. П. Фетисов [и др.]</w:t>
      </w:r>
      <w:proofErr w:type="gramStart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;</w:t>
      </w:r>
      <w:proofErr w:type="gramEnd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Под ред. </w:t>
      </w:r>
      <w:proofErr w:type="spellStart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Г.П.Фетисова</w:t>
      </w:r>
      <w:proofErr w:type="spellEnd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- 7-е изд., </w:t>
      </w:r>
      <w:proofErr w:type="spellStart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и доп. - М. : </w:t>
      </w:r>
      <w:proofErr w:type="spellStart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, 2014. </w:t>
      </w:r>
      <w:r w:rsidR="006F6555"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–</w:t>
      </w:r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768 с. </w:t>
      </w:r>
    </w:p>
    <w:p w:rsidR="006F6555" w:rsidRPr="008F2DB8" w:rsidRDefault="006F6555" w:rsidP="008F2DB8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Брагинский О.Б. Мировая нефтехимическая промышленность в начале 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XXI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века</w:t>
      </w:r>
      <w:bookmarkEnd w:id="1"/>
    </w:p>
    <w:p w:rsidR="00194032" w:rsidRPr="008F2DB8" w:rsidRDefault="00194032" w:rsidP="008F2DB8">
      <w:pPr>
        <w:pStyle w:val="a4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>Черепахин А.А. Материаловедение. Учебник для студентов высшего профессионального образования. - М.: Академия,2013.-174с.</w:t>
      </w:r>
    </w:p>
    <w:p w:rsidR="001E5AF5" w:rsidRPr="008F2DB8" w:rsidRDefault="001E5AF5" w:rsidP="008F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94032" w:rsidRPr="008F2DB8" w:rsidRDefault="00194032" w:rsidP="008F2DB8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>Волков Г.Н., Зуев В.М. Материаловедение. Учебное пособие. - М.: Академия, 2008. - 400с.</w:t>
      </w:r>
    </w:p>
    <w:p w:rsidR="00194032" w:rsidRPr="008F2DB8" w:rsidRDefault="00194032" w:rsidP="008F2DB8">
      <w:pPr>
        <w:pStyle w:val="a4"/>
        <w:numPr>
          <w:ilvl w:val="0"/>
          <w:numId w:val="3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DB8">
        <w:rPr>
          <w:rFonts w:ascii="Times New Roman" w:hAnsi="Times New Roman" w:cs="Times New Roman"/>
          <w:sz w:val="24"/>
          <w:szCs w:val="24"/>
        </w:rPr>
        <w:t>Сильман</w:t>
      </w:r>
      <w:proofErr w:type="spellEnd"/>
      <w:r w:rsidRPr="008F2DB8">
        <w:rPr>
          <w:rFonts w:ascii="Times New Roman" w:hAnsi="Times New Roman" w:cs="Times New Roman"/>
          <w:sz w:val="24"/>
          <w:szCs w:val="24"/>
        </w:rPr>
        <w:t xml:space="preserve"> Г. А. Материаловедение: Учебное пособие для студентов вузов: Допущено  МО и науки РФ  М.- Академия, 2008.-335с.</w:t>
      </w:r>
    </w:p>
    <w:p w:rsidR="00194032" w:rsidRPr="008F2DB8" w:rsidRDefault="00194032" w:rsidP="008F2DB8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>Солнцев Ю.П. Материаловедение: Учебник  для студентов вузов. СПб.</w:t>
      </w:r>
      <w:proofErr w:type="gramStart"/>
      <w:r w:rsidRPr="008F2DB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8F2DB8">
        <w:rPr>
          <w:rFonts w:ascii="Times New Roman" w:hAnsi="Times New Roman" w:cs="Times New Roman"/>
          <w:sz w:val="24"/>
          <w:szCs w:val="24"/>
        </w:rPr>
        <w:t>Химиздат,2004-735с.</w:t>
      </w:r>
    </w:p>
    <w:p w:rsidR="00194032" w:rsidRPr="008F2DB8" w:rsidRDefault="00194032" w:rsidP="008F2DB8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>Фетисов Г.П. Материаловедение и технология металлов. Учебник. – М.:Оникс,2009.-624с.</w:t>
      </w:r>
    </w:p>
    <w:p w:rsidR="007F3069" w:rsidRPr="008F2DB8" w:rsidRDefault="007F3069" w:rsidP="008F2DB8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Сохачевская</w:t>
      </w:r>
      <w:proofErr w:type="spell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В.В. Художественный текстиль</w:t>
      </w:r>
      <w:proofErr w:type="gram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материаловедение и технология:// Учеб</w:t>
      </w:r>
      <w:proofErr w:type="gram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  <w:proofErr w:type="gramEnd"/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п</w:t>
      </w:r>
      <w:proofErr w:type="gram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особие по дисциплине "</w:t>
      </w:r>
      <w:proofErr w:type="spell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Худож</w:t>
      </w:r>
      <w:proofErr w:type="spell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текстиль: материаловедение и технология": Допущено УМО вузов РФ по образованию в области дизайна. Москва: </w:t>
      </w:r>
      <w:proofErr w:type="spell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Владос</w:t>
      </w:r>
      <w:proofErr w:type="spell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, 2014</w:t>
      </w:r>
    </w:p>
    <w:p w:rsidR="007F3069" w:rsidRPr="008F2DB8" w:rsidRDefault="007F3069" w:rsidP="008F2DB8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Галимов</w:t>
      </w:r>
      <w:proofErr w:type="spell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Э.Р., Тарасенко Л.В Материаловедение для транспортного машиностроения:// Учеб</w:t>
      </w:r>
      <w:proofErr w:type="gram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  <w:proofErr w:type="gramEnd"/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п</w:t>
      </w:r>
      <w:proofErr w:type="gram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особие для студентов вузов:</w:t>
      </w:r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допущено УМО РФ по образованию в обл.</w:t>
      </w:r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транспорт.</w:t>
      </w:r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машин и транспорт.- </w:t>
      </w:r>
      <w:proofErr w:type="spell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технол</w:t>
      </w:r>
      <w:proofErr w:type="spell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комплексов. Санкт-Петербург: Лань, 2013</w:t>
      </w:r>
    </w:p>
    <w:p w:rsidR="007F3069" w:rsidRPr="008F2DB8" w:rsidRDefault="006F6555" w:rsidP="008F2DB8">
      <w:pPr>
        <w:pStyle w:val="a4"/>
        <w:numPr>
          <w:ilvl w:val="0"/>
          <w:numId w:val="32"/>
        </w:num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DB8">
        <w:rPr>
          <w:rFonts w:ascii="Times New Roman" w:hAnsi="Times New Roman" w:cs="Times New Roman"/>
          <w:sz w:val="24"/>
          <w:szCs w:val="24"/>
        </w:rPr>
        <w:t>Арзамасов</w:t>
      </w:r>
      <w:proofErr w:type="spellEnd"/>
      <w:r w:rsidRPr="008F2DB8">
        <w:rPr>
          <w:rFonts w:ascii="Times New Roman" w:hAnsi="Times New Roman" w:cs="Times New Roman"/>
          <w:sz w:val="24"/>
          <w:szCs w:val="24"/>
        </w:rPr>
        <w:t xml:space="preserve"> В.Б, Черепахин А.А</w:t>
      </w:r>
      <w:r w:rsidR="00322AC6" w:rsidRPr="008F2DB8">
        <w:rPr>
          <w:rFonts w:ascii="Times New Roman" w:hAnsi="Times New Roman" w:cs="Times New Roman"/>
          <w:sz w:val="24"/>
          <w:szCs w:val="24"/>
        </w:rPr>
        <w:t xml:space="preserve">. Материаловедение и технология </w:t>
      </w:r>
      <w:r w:rsidRPr="008F2DB8">
        <w:rPr>
          <w:rFonts w:ascii="Times New Roman" w:hAnsi="Times New Roman" w:cs="Times New Roman"/>
          <w:sz w:val="24"/>
          <w:szCs w:val="24"/>
        </w:rPr>
        <w:t>конструкционных   материалов Учебник для студентов вузов: допущено УМО. - М.: Академия,2009.-432с.</w:t>
      </w:r>
    </w:p>
    <w:p w:rsidR="001E5AF5" w:rsidRPr="008F2DB8" w:rsidRDefault="001E5AF5" w:rsidP="008F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E5AF5" w:rsidRPr="008F2DB8" w:rsidRDefault="001E5AF5" w:rsidP="008F2DB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>1. Горшкова Т.А., Шевченко С.М.</w:t>
      </w:r>
      <w:r w:rsidRPr="008F2DB8">
        <w:rPr>
          <w:rFonts w:ascii="Times New Roman" w:hAnsi="Times New Roman"/>
          <w:bCs/>
          <w:sz w:val="24"/>
          <w:szCs w:val="24"/>
        </w:rPr>
        <w:t xml:space="preserve"> Неметаллические материалы. Часть 1 Учебно-методическое пособие, Н.</w:t>
      </w:r>
      <w:r w:rsidR="008A516F" w:rsidRPr="008F2DB8">
        <w:rPr>
          <w:rFonts w:ascii="Times New Roman" w:hAnsi="Times New Roman"/>
          <w:bCs/>
          <w:sz w:val="24"/>
          <w:szCs w:val="24"/>
        </w:rPr>
        <w:t xml:space="preserve"> </w:t>
      </w:r>
      <w:r w:rsidRPr="008F2DB8">
        <w:rPr>
          <w:rFonts w:ascii="Times New Roman" w:hAnsi="Times New Roman"/>
          <w:bCs/>
          <w:sz w:val="24"/>
          <w:szCs w:val="24"/>
        </w:rPr>
        <w:t>Новгород, 2014, НГПУ им. К.Минина,82с</w:t>
      </w:r>
    </w:p>
    <w:p w:rsidR="001E5AF5" w:rsidRPr="008F2DB8" w:rsidRDefault="001E5AF5" w:rsidP="008F2DB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DB8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8F2DB8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8F2DB8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 Учебно-методическое пособие с грифом УМО Н.</w:t>
      </w:r>
      <w:r w:rsidR="008A516F" w:rsidRPr="008F2DB8">
        <w:rPr>
          <w:rFonts w:ascii="Times New Roman" w:hAnsi="Times New Roman"/>
          <w:bCs/>
          <w:sz w:val="24"/>
          <w:szCs w:val="24"/>
        </w:rPr>
        <w:t xml:space="preserve"> </w:t>
      </w:r>
      <w:r w:rsidRPr="008F2DB8">
        <w:rPr>
          <w:rFonts w:ascii="Times New Roman" w:hAnsi="Times New Roman"/>
          <w:bCs/>
          <w:sz w:val="24"/>
          <w:szCs w:val="24"/>
        </w:rPr>
        <w:t>Новгород, 2014, НГТУ им. Р.Е.</w:t>
      </w:r>
      <w:r w:rsidR="008A516F" w:rsidRPr="008F2DB8">
        <w:rPr>
          <w:rFonts w:ascii="Times New Roman" w:hAnsi="Times New Roman"/>
          <w:bCs/>
          <w:sz w:val="24"/>
          <w:szCs w:val="24"/>
        </w:rPr>
        <w:t xml:space="preserve"> </w:t>
      </w:r>
      <w:r w:rsidRPr="008F2DB8">
        <w:rPr>
          <w:rFonts w:ascii="Times New Roman" w:hAnsi="Times New Roman"/>
          <w:bCs/>
          <w:sz w:val="24"/>
          <w:szCs w:val="24"/>
        </w:rPr>
        <w:t>Алексеева, 119с</w:t>
      </w:r>
    </w:p>
    <w:p w:rsidR="001E5AF5" w:rsidRPr="008F2DB8" w:rsidRDefault="001E5AF5" w:rsidP="008F2D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 w:rsidRPr="008F2DB8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8F2DB8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УМО, М.: Форум, 2015, 103 с.</w:t>
      </w:r>
    </w:p>
    <w:p w:rsidR="001E5AF5" w:rsidRPr="008F2DB8" w:rsidRDefault="001E5AF5" w:rsidP="008F2D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lastRenderedPageBreak/>
        <w:t>4. Шевченко</w:t>
      </w:r>
      <w:r w:rsidR="008A516F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С.М., Горшкова Т.А., Авдеева Н.В. Технология конструкционных материалов. Часть</w:t>
      </w:r>
      <w:proofErr w:type="gramStart"/>
      <w:r w:rsidRPr="008F2DB8">
        <w:rPr>
          <w:rFonts w:ascii="Times New Roman" w:hAnsi="Times New Roman"/>
          <w:sz w:val="24"/>
          <w:szCs w:val="24"/>
        </w:rPr>
        <w:t>1</w:t>
      </w:r>
      <w:proofErr w:type="gramEnd"/>
      <w:r w:rsidRPr="008F2DB8">
        <w:rPr>
          <w:rFonts w:ascii="Times New Roman" w:hAnsi="Times New Roman"/>
          <w:sz w:val="24"/>
          <w:szCs w:val="24"/>
        </w:rPr>
        <w:t>. Железоуглеродистые сплавы. Учебное пособие. - Н.</w:t>
      </w:r>
      <w:r w:rsidR="008A516F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Новгород: НГПУ, 2009.</w:t>
      </w:r>
    </w:p>
    <w:p w:rsidR="001E5AF5" w:rsidRPr="008F2DB8" w:rsidRDefault="001E5AF5" w:rsidP="008F2D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>5. Горшкова Т.А., Шевченко С.М. Технология конструкционных материалов. Часть</w:t>
      </w:r>
      <w:proofErr w:type="gramStart"/>
      <w:r w:rsidRPr="008F2DB8">
        <w:rPr>
          <w:rFonts w:ascii="Times New Roman" w:hAnsi="Times New Roman"/>
          <w:sz w:val="24"/>
          <w:szCs w:val="24"/>
        </w:rPr>
        <w:t>2</w:t>
      </w:r>
      <w:proofErr w:type="gramEnd"/>
      <w:r w:rsidRPr="008F2DB8">
        <w:rPr>
          <w:rFonts w:ascii="Times New Roman" w:hAnsi="Times New Roman"/>
          <w:sz w:val="24"/>
          <w:szCs w:val="24"/>
        </w:rPr>
        <w:t>. Учебное пособие. - Н.</w:t>
      </w:r>
      <w:r w:rsidR="008A516F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Новгород: НГПУ, 2010.</w:t>
      </w:r>
    </w:p>
    <w:p w:rsidR="00B76F58" w:rsidRDefault="00B76F58" w:rsidP="008F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16301" w:rsidRPr="00B76F58" w:rsidRDefault="00716301" w:rsidP="00B76F58">
      <w:pPr>
        <w:pStyle w:val="a4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76F5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ресурсов информационно-телекоммуникационной сети «Интернет», необходимых для освоения дисциплины 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5209"/>
      </w:tblGrid>
      <w:tr w:rsidR="00175476" w:rsidTr="0061380B">
        <w:tc>
          <w:tcPr>
            <w:tcW w:w="4395" w:type="dxa"/>
          </w:tcPr>
          <w:p w:rsidR="00175476" w:rsidRPr="00175476" w:rsidRDefault="004150B5" w:rsidP="00175476">
            <w:pPr>
              <w:tabs>
                <w:tab w:val="left" w:pos="993"/>
                <w:tab w:val="right" w:leader="underscore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175476" w:rsidRPr="0017547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http://biblioclub.ru/index.php?page=book&amp;id=464215</w:t>
              </w:r>
            </w:hyperlink>
          </w:p>
          <w:p w:rsidR="00175476" w:rsidRPr="00175476" w:rsidRDefault="00175476" w:rsidP="001754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</w:tcPr>
          <w:p w:rsidR="00175476" w:rsidRPr="00175476" w:rsidRDefault="00175476" w:rsidP="001754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Моисеев, О.Н. Материаловедение : учебное пособие / О.Н. Моисеев, Л.Ю. 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Шевырев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, П.А. Иванов ; под общ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ед. О.Н. Моисеева. - Москва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-Медиа, 2017. - 244 с. : ил., схем., табл. - 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.: с. 12 - ISBN 978-5-4475-9139-7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То же [Электронный ресурс].</w:t>
            </w:r>
          </w:p>
        </w:tc>
      </w:tr>
      <w:tr w:rsidR="00B76F58" w:rsidTr="0061380B">
        <w:tc>
          <w:tcPr>
            <w:tcW w:w="4395" w:type="dxa"/>
          </w:tcPr>
          <w:p w:rsidR="00B76F58" w:rsidRDefault="004150B5" w:rsidP="00B76F58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5" w:history="1">
              <w:r w:rsidR="0061380B" w:rsidRPr="008F2DB8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209" w:type="dxa"/>
          </w:tcPr>
          <w:p w:rsidR="00B76F58" w:rsidRDefault="0061380B" w:rsidP="00B76F58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B76F58" w:rsidRPr="00B76F58" w:rsidRDefault="00B76F58" w:rsidP="00B76F5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8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16301" w:rsidRPr="008F2DB8" w:rsidRDefault="00716301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5AF5" w:rsidRPr="008F2DB8" w:rsidRDefault="001E5AF5" w:rsidP="008F2DB8">
      <w:pPr>
        <w:spacing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F2D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8F2D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E5AF5" w:rsidRPr="008F2DB8" w:rsidRDefault="001E5AF5" w:rsidP="008F2DB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03FBC" w:rsidRPr="007B66C9" w:rsidRDefault="00603FBC" w:rsidP="00603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03FBC" w:rsidRPr="004E5E82" w:rsidRDefault="00603FBC" w:rsidP="00603FBC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  <w:rFonts w:eastAsiaTheme="majorEastAsia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03FBC" w:rsidRPr="007B66C9" w:rsidRDefault="00603FBC" w:rsidP="00603F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03FBC" w:rsidRPr="00D654DF" w:rsidRDefault="00603FBC" w:rsidP="00603F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03FBC" w:rsidRPr="005C6A22" w:rsidRDefault="00603FBC" w:rsidP="00603FB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603FBC" w:rsidRPr="009266FC" w:rsidRDefault="00603FBC" w:rsidP="00603FB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603FBC" w:rsidRPr="004E5E82" w:rsidRDefault="00603FBC" w:rsidP="00603FBC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03FBC" w:rsidRPr="004E5E82" w:rsidRDefault="00603FBC" w:rsidP="00603FBC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603FBC" w:rsidRPr="004E5E82" w:rsidRDefault="00603FBC" w:rsidP="00603FBC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03FBC" w:rsidRPr="004E5E82" w:rsidRDefault="00603FBC" w:rsidP="00603FBC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603FBC" w:rsidRDefault="00603FBC" w:rsidP="00603FB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3FBC" w:rsidRPr="005C6A22" w:rsidRDefault="00603FBC" w:rsidP="00603FB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603FBC" w:rsidRPr="005C6A22" w:rsidRDefault="00603FBC" w:rsidP="00603F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603FBC" w:rsidRPr="005C6A22" w:rsidRDefault="00603FBC" w:rsidP="00603F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603FBC" w:rsidRPr="005C6A22" w:rsidRDefault="00603FBC" w:rsidP="00603F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603FBC" w:rsidRPr="005C6A22" w:rsidRDefault="00603FBC" w:rsidP="00603F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FB0B1D" w:rsidRPr="005C6A22" w:rsidRDefault="00FB0B1D" w:rsidP="00603FBC">
      <w:pPr>
        <w:pStyle w:val="a4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</w:p>
    <w:p w:rsidR="00FB0B1D" w:rsidRDefault="00FB0B1D" w:rsidP="00FB0B1D">
      <w:pPr>
        <w:rPr>
          <w:rFonts w:ascii="Times New Roman" w:hAnsi="Times New Roman"/>
          <w:bCs/>
        </w:rPr>
      </w:pPr>
    </w:p>
    <w:p w:rsidR="00FB0B1D" w:rsidRDefault="00FB0B1D" w:rsidP="00FB0B1D">
      <w:pPr>
        <w:rPr>
          <w:rFonts w:ascii="Times New Roman" w:hAnsi="Times New Roman"/>
          <w:bCs/>
        </w:rPr>
      </w:pPr>
    </w:p>
    <w:p w:rsidR="0025476E" w:rsidRDefault="0025476E" w:rsidP="00FB0B1D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FC22ED" w:rsidRPr="00322AC6" w:rsidRDefault="00FC22ED" w:rsidP="00FC22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2AC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FC22ED" w:rsidRPr="00322AC6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2A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06F55" w:rsidRPr="00322AC6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технологии обработки деталей</w:t>
      </w:r>
      <w:r w:rsidRPr="00322A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C22ED" w:rsidRPr="00322AC6" w:rsidRDefault="00FC22ED" w:rsidP="00FC22E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2A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C22ED" w:rsidRPr="008F2DB8" w:rsidRDefault="00FC22ED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 xml:space="preserve">Курс </w:t>
      </w:r>
      <w:r w:rsidR="00206F55"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06F55" w:rsidRPr="008F2DB8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технологии обработки деталей</w:t>
      </w:r>
      <w:r w:rsidR="00206F55"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 </w:t>
      </w:r>
      <w:r w:rsidRPr="008F2DB8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</w:t>
      </w:r>
      <w:r w:rsidR="0091042B" w:rsidRPr="008F2DB8">
        <w:rPr>
          <w:rFonts w:ascii="Times New Roman" w:hAnsi="Times New Roman"/>
          <w:sz w:val="24"/>
          <w:szCs w:val="24"/>
        </w:rPr>
        <w:t xml:space="preserve">создание условий для формирования и развития </w:t>
      </w:r>
      <w:r w:rsidRPr="008F2DB8">
        <w:rPr>
          <w:rFonts w:ascii="Times New Roman" w:hAnsi="Times New Roman"/>
          <w:sz w:val="24"/>
          <w:szCs w:val="24"/>
        </w:rPr>
        <w:t>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</w:t>
      </w:r>
      <w:r w:rsidR="00322AC6" w:rsidRPr="008F2DB8">
        <w:rPr>
          <w:rFonts w:ascii="Times New Roman" w:hAnsi="Times New Roman"/>
          <w:sz w:val="24"/>
          <w:szCs w:val="24"/>
        </w:rPr>
        <w:t>тенций ФГОС высшего образования</w:t>
      </w:r>
      <w:r w:rsidR="0091042B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направления подготовки «</w:t>
      </w:r>
      <w:r w:rsidRPr="008F2DB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F2DB8">
        <w:rPr>
          <w:rFonts w:ascii="Times New Roman" w:hAnsi="Times New Roman"/>
          <w:sz w:val="24"/>
          <w:szCs w:val="24"/>
        </w:rPr>
        <w:t>».</w:t>
      </w:r>
    </w:p>
    <w:p w:rsidR="00FC22ED" w:rsidRPr="008F2DB8" w:rsidRDefault="00FC22ED" w:rsidP="008F2D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FC22ED" w:rsidRPr="008F2DB8" w:rsidRDefault="00FC22ED" w:rsidP="005533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8F2DB8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322AC6" w:rsidRPr="008F2DB8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8F2DB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9F3018" w:rsidRPr="00B312DF" w:rsidRDefault="009F3018" w:rsidP="009F301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>ОК-3 - способность использовать естественнонаучные и математические знания для ориентирования в современном информационном пространстве;</w:t>
      </w:r>
    </w:p>
    <w:p w:rsidR="009F3018" w:rsidRPr="00B312DF" w:rsidRDefault="009F3018" w:rsidP="009F301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>ОК-5 - способность работать в команде, толерантно воспринимать социальные, культурные и личностные различия;</w:t>
      </w:r>
    </w:p>
    <w:p w:rsidR="009F3018" w:rsidRPr="00B312DF" w:rsidRDefault="009F3018" w:rsidP="009F3018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ОПК-4 - готовность к профессиональной деятельности в соответствии с нормативными правовыми актами в сфере образования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:rsidR="009F3018" w:rsidRDefault="009F3018" w:rsidP="009F301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ПК- 1 - </w:t>
      </w:r>
      <w:r w:rsidRPr="002E2145">
        <w:rPr>
          <w:rFonts w:ascii="Times New Roman" w:hAnsi="Times New Roman"/>
          <w:sz w:val="24"/>
          <w:szCs w:val="24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>.</w:t>
      </w:r>
    </w:p>
    <w:p w:rsidR="00FC22ED" w:rsidRPr="008F2DB8" w:rsidRDefault="00FC22ED" w:rsidP="008F2DB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8F2DB8" w:rsidRDefault="00FC22ED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C5CC7" w:rsidRPr="008F2DB8" w:rsidRDefault="008C5CC7" w:rsidP="008F2DB8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8F2DB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предметного модуля </w:t>
      </w:r>
      <w:r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К.М.07 </w:t>
      </w:r>
      <w:r w:rsidR="00322AC6"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</w:t>
      </w:r>
      <w:r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Основы технологической подготовки</w:t>
      </w:r>
      <w:r w:rsidR="00322AC6"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</w:t>
      </w: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 w:rsidR="00876928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К.М.13 </w:t>
      </w:r>
      <w:r w:rsidR="00322AC6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</w:t>
      </w:r>
      <w:r w:rsidR="00876928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Прикладная механика</w:t>
      </w:r>
      <w:r w:rsidR="00322AC6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», К.М.</w:t>
      </w:r>
      <w:r w:rsidR="00876928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14 </w:t>
      </w:r>
      <w:r w:rsidR="00322AC6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</w:t>
      </w:r>
      <w:r w:rsidR="00876928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Современное производство</w:t>
      </w:r>
      <w:r w:rsidR="00322AC6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</w:t>
      </w:r>
      <w:r w:rsidR="00876928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616093" w:rsidRPr="008F2DB8" w:rsidRDefault="00616093" w:rsidP="008F2DB8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Дисциплина </w:t>
      </w:r>
      <w:r w:rsidR="00876928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876928" w:rsidRPr="008F2DB8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обработки деталей</w:t>
      </w:r>
      <w:r w:rsidR="00876928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876928"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</w:t>
      </w:r>
      <w:r w:rsidR="00876928" w:rsidRPr="008F2DB8">
        <w:rPr>
          <w:rFonts w:ascii="Times New Roman" w:hAnsi="Times New Roman"/>
          <w:sz w:val="24"/>
          <w:szCs w:val="24"/>
        </w:rPr>
        <w:t>, производственной научно-исследовательской практики.</w:t>
      </w:r>
    </w:p>
    <w:p w:rsidR="00FC22ED" w:rsidRPr="008F2DB8" w:rsidRDefault="00FC22ED" w:rsidP="005928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C22ED" w:rsidRPr="0059286C" w:rsidRDefault="00FC22ED" w:rsidP="0059286C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28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28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928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928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6928" w:rsidRPr="005928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5928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876928" w:rsidRPr="0059286C">
        <w:rPr>
          <w:rFonts w:ascii="Times New Roman" w:hAnsi="Times New Roman"/>
          <w:sz w:val="24"/>
          <w:szCs w:val="24"/>
        </w:rPr>
        <w:t xml:space="preserve">создание условий для формирования и развития </w:t>
      </w:r>
      <w:r w:rsidR="00876928" w:rsidRPr="0059286C">
        <w:rPr>
          <w:rFonts w:ascii="Times New Roman" w:hAnsi="Times New Roman"/>
          <w:color w:val="000000"/>
          <w:sz w:val="24"/>
          <w:szCs w:val="24"/>
        </w:rPr>
        <w:t>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</w:t>
      </w:r>
      <w:proofErr w:type="gramStart"/>
      <w:r w:rsidR="00876928" w:rsidRPr="0059286C">
        <w:rPr>
          <w:rFonts w:ascii="Times New Roman" w:hAnsi="Times New Roman"/>
          <w:color w:val="000000"/>
          <w:sz w:val="24"/>
          <w:szCs w:val="24"/>
        </w:rPr>
        <w:t>.</w:t>
      </w:r>
      <w:r w:rsidRPr="0059286C">
        <w:rPr>
          <w:rFonts w:ascii="Times New Roman" w:hAnsi="Times New Roman"/>
          <w:sz w:val="24"/>
          <w:szCs w:val="24"/>
        </w:rPr>
        <w:t>.</w:t>
      </w:r>
      <w:proofErr w:type="gramEnd"/>
    </w:p>
    <w:p w:rsidR="0059286C" w:rsidRPr="0059286C" w:rsidRDefault="0059286C" w:rsidP="005928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C22ED" w:rsidRPr="0059286C" w:rsidRDefault="00FC22ED" w:rsidP="005928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28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C22ED" w:rsidRPr="008F2DB8" w:rsidRDefault="00876928" w:rsidP="0059286C">
      <w:pPr>
        <w:pStyle w:val="a4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</w:t>
      </w:r>
      <w:r w:rsidRPr="008F2DB8">
        <w:rPr>
          <w:rFonts w:ascii="Times New Roman" w:hAnsi="Times New Roman" w:cs="Times New Roman"/>
          <w:color w:val="000000"/>
          <w:sz w:val="24"/>
          <w:szCs w:val="24"/>
        </w:rPr>
        <w:t xml:space="preserve">  умения планировать свою работу, разрабатывать и использовать технологическую документацию на изготавливаемые изделия;</w:t>
      </w:r>
    </w:p>
    <w:p w:rsidR="00FC22ED" w:rsidRPr="008F2DB8" w:rsidRDefault="00876928" w:rsidP="0059286C">
      <w:pPr>
        <w:pStyle w:val="a4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 xml:space="preserve">способствовать </w:t>
      </w:r>
      <w:r w:rsidRPr="008F2DB8">
        <w:rPr>
          <w:rFonts w:ascii="Times New Roman" w:hAnsi="Times New Roman" w:cs="Times New Roman"/>
          <w:color w:val="000000"/>
          <w:sz w:val="24"/>
          <w:szCs w:val="24"/>
        </w:rPr>
        <w:t xml:space="preserve"> развитию у обучающихся навыков обработки материалов с использованием современных технологий</w:t>
      </w:r>
      <w:r w:rsidR="00FC22ED" w:rsidRPr="008F2D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6928" w:rsidRPr="008F2DB8" w:rsidRDefault="0001746A" w:rsidP="008F2DB8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 xml:space="preserve">обеспечить условия для </w:t>
      </w:r>
      <w:r w:rsidRPr="008F2DB8">
        <w:rPr>
          <w:rFonts w:ascii="Times New Roman" w:hAnsi="Times New Roman" w:cs="Times New Roman"/>
          <w:color w:val="000000"/>
          <w:sz w:val="24"/>
          <w:szCs w:val="24"/>
        </w:rPr>
        <w:t>развития творческих способностей обучающихся.</w:t>
      </w:r>
    </w:p>
    <w:p w:rsidR="00245297" w:rsidRPr="00774429" w:rsidRDefault="00245297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286C" w:rsidRDefault="0059286C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FC22ED" w:rsidRPr="00245297" w:rsidRDefault="00FC22ED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  <w:r w:rsidRPr="008F2DB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7"/>
        <w:gridCol w:w="2384"/>
        <w:gridCol w:w="1146"/>
        <w:gridCol w:w="2693"/>
        <w:gridCol w:w="1509"/>
        <w:gridCol w:w="1509"/>
      </w:tblGrid>
      <w:tr w:rsidR="00FC22ED" w:rsidRPr="008F2DB8" w:rsidTr="00FC22ED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8F2D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C22ED" w:rsidRPr="008F2DB8" w:rsidTr="00245297">
        <w:trPr>
          <w:trHeight w:val="3114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6D4C43" w:rsidP="008F2D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349D1" w:rsidP="008F2DB8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6D4C43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  <w:r w:rsidR="0001746A" w:rsidRPr="008F2D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8F2DB8" w:rsidRDefault="00FC22ED" w:rsidP="008F2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Умеет применять способы преобразования чертежа, решать метрические и позиционные задачи, выполнять развертки тел. </w:t>
            </w:r>
          </w:p>
          <w:p w:rsidR="00FC22ED" w:rsidRPr="008F2DB8" w:rsidRDefault="00F349D1" w:rsidP="008F2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Знает современные </w:t>
            </w:r>
            <w:r w:rsidR="00322AC6" w:rsidRPr="008F2DB8"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ы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 и метод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ы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обработки деталей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>; метод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ы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 построения эскизов, рабочих  и сборочных чертежей, технических рисунков деталей. 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F349D1" w:rsidRDefault="00F349D1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ОК-5</w:t>
            </w:r>
          </w:p>
          <w:p w:rsidR="00DD3086" w:rsidRPr="008F2DB8" w:rsidRDefault="00DD3086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F349D1" w:rsidRPr="008F2DB8" w:rsidRDefault="00F349D1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7651FE" w:rsidRPr="008F2DB8" w:rsidRDefault="007651FE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2ED" w:rsidRPr="008F2DB8" w:rsidTr="00FC22ED">
        <w:trPr>
          <w:trHeight w:val="331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6D4C43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</w:t>
            </w:r>
            <w:r w:rsidR="00F349D1"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49D1" w:rsidRPr="008F2DB8" w:rsidRDefault="00F349D1" w:rsidP="008F2DB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знания и практические навыки для постановки и решения профессиональных  и исследовательских задач</w:t>
            </w:r>
          </w:p>
          <w:p w:rsidR="00FC22ED" w:rsidRPr="008F2DB8" w:rsidRDefault="00FC22ED" w:rsidP="008F2D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283BBB" w:rsidRDefault="006D4C43" w:rsidP="00283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</w:t>
            </w:r>
            <w:r w:rsidR="00F349D1" w:rsidRPr="008F2DB8">
              <w:rPr>
                <w:rFonts w:ascii="Times New Roman" w:hAnsi="Times New Roman"/>
                <w:sz w:val="24"/>
                <w:szCs w:val="24"/>
              </w:rPr>
              <w:t>2</w:t>
            </w:r>
            <w:r w:rsidRPr="00245297">
              <w:rPr>
                <w:rFonts w:ascii="Times New Roman" w:hAnsi="Times New Roman"/>
                <w:sz w:val="24"/>
                <w:szCs w:val="24"/>
              </w:rPr>
              <w:t>.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  <w:r w:rsidR="00F349D1" w:rsidRPr="008F2DB8">
              <w:rPr>
                <w:rFonts w:ascii="Times New Roman" w:hAnsi="Times New Roman"/>
                <w:sz w:val="24"/>
                <w:szCs w:val="24"/>
              </w:rPr>
              <w:t>.</w:t>
            </w:r>
            <w:r w:rsidR="00283B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8F2D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Знает основные понятия, роль и значение</w:t>
            </w:r>
            <w:r w:rsidR="00F349D1" w:rsidRPr="008F2DB8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современных технологий обработки деталей; </w:t>
            </w: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государственные стандарты</w:t>
            </w:r>
            <w:r w:rsidR="00F349D1" w:rsidRPr="008F2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2ED" w:rsidRPr="008F2DB8" w:rsidRDefault="00FC22ED" w:rsidP="008F2D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Умеет находить оптимальные решения задач и использовать их в профессиональной деятельности</w:t>
            </w:r>
            <w:r w:rsidR="00F349D1" w:rsidRPr="008F2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2ED" w:rsidRPr="008F2DB8" w:rsidRDefault="00FC22ED" w:rsidP="008F2D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 </w:t>
            </w:r>
          </w:p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51FE" w:rsidRPr="008F2DB8" w:rsidRDefault="007651FE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ОК-5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Контроль-</w:t>
            </w: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  <w:p w:rsidR="00F349D1" w:rsidRPr="008F2DB8" w:rsidRDefault="00F349D1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FC22ED" w:rsidRPr="00433508" w:rsidRDefault="00FC22ED" w:rsidP="00FC2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8F2DB8" w:rsidRDefault="00FC22ED" w:rsidP="00245297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C22ED" w:rsidRPr="008F2DB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69"/>
        <w:gridCol w:w="841"/>
        <w:gridCol w:w="899"/>
        <w:gridCol w:w="1398"/>
        <w:gridCol w:w="1220"/>
        <w:gridCol w:w="843"/>
      </w:tblGrid>
      <w:tr w:rsidR="00FC22ED" w:rsidRPr="008F2DB8" w:rsidTr="0001746A">
        <w:trPr>
          <w:trHeight w:val="203"/>
        </w:trPr>
        <w:tc>
          <w:tcPr>
            <w:tcW w:w="45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C22ED" w:rsidRPr="008F2DB8" w:rsidTr="0001746A">
        <w:trPr>
          <w:trHeight w:val="533"/>
        </w:trPr>
        <w:tc>
          <w:tcPr>
            <w:tcW w:w="45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01746A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Современные технологии и их применение при обработке деталей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E27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270B9"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B25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Тема 1.1. Современные технологии обработки материалов:</w:t>
            </w:r>
            <w:r w:rsidR="00B25B59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ха</w:t>
            </w:r>
            <w:r w:rsidR="00B25B59" w:rsidRPr="008F2DB8">
              <w:rPr>
                <w:rFonts w:ascii="Times New Roman" w:hAnsi="Times New Roman"/>
                <w:sz w:val="24"/>
                <w:szCs w:val="24"/>
              </w:rPr>
              <w:t>р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актеристика, классификация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15949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9" w:rsidRPr="008F2DB8" w:rsidRDefault="00715949" w:rsidP="00B25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охрана труда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9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9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949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949" w:rsidRPr="008F2DB8" w:rsidRDefault="00E270B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949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B25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>1.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3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Основы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01746A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онструировани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 w:rsidR="0001746A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изделий из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различных </w:t>
            </w:r>
            <w:r w:rsidR="0001746A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материалов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7159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</w:t>
            </w:r>
            <w:r w:rsidR="00715949" w:rsidRPr="008F2DB8">
              <w:rPr>
                <w:rFonts w:ascii="Times New Roman" w:hAnsi="Times New Roman"/>
                <w:b/>
                <w:sz w:val="24"/>
                <w:szCs w:val="24"/>
              </w:rPr>
              <w:t>Инструменты и приспособления для обработки материалов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Тема 2.1.Инструменты для ручной и механической обработки материалов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7159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Инструментальные материалы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7159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Современные абразивные инструментальные материалы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Тема 2.4.  Приспособления для ручной и механической обработки материалов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FC22ED" w:rsidRPr="008F2DB8" w:rsidTr="0001746A">
        <w:trPr>
          <w:trHeight w:val="357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A6628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A6628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A6628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A6628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A6628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FC22ED" w:rsidRPr="00C841EE" w:rsidRDefault="00FC22ED" w:rsidP="00FC22E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22ED" w:rsidRPr="00B25B59" w:rsidRDefault="00B25B59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5.2. Методы обучения</w:t>
      </w:r>
    </w:p>
    <w:p w:rsidR="008C5CC7" w:rsidRPr="00545E70" w:rsidRDefault="008C5CC7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545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бъя</w:t>
      </w:r>
      <w:r w:rsidR="00B25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снительно-иллюстративные методы</w:t>
      </w:r>
    </w:p>
    <w:p w:rsidR="008C5CC7" w:rsidRPr="00545E70" w:rsidRDefault="008C5CC7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="00B25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етоды проблемного изложения</w:t>
      </w:r>
    </w:p>
    <w:p w:rsidR="008C5CC7" w:rsidRPr="00545E70" w:rsidRDefault="008C5CC7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545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астично поис</w:t>
      </w:r>
      <w:r w:rsidR="00B25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ковые методы</w:t>
      </w:r>
    </w:p>
    <w:p w:rsidR="008C5CC7" w:rsidRDefault="008C5CC7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545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сследовательские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45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</w:t>
      </w:r>
    </w:p>
    <w:p w:rsidR="008C5CC7" w:rsidRPr="00545E70" w:rsidRDefault="008C5CC7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опережающей самостоятельной работы.</w:t>
      </w:r>
    </w:p>
    <w:p w:rsidR="00245297" w:rsidRPr="00245297" w:rsidRDefault="00245297" w:rsidP="009F3018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C22ED" w:rsidRPr="008F2DB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6.1. Рейтинг-план 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3"/>
        <w:gridCol w:w="1441"/>
        <w:gridCol w:w="1676"/>
        <w:gridCol w:w="1675"/>
        <w:gridCol w:w="1675"/>
        <w:gridCol w:w="1118"/>
        <w:gridCol w:w="840"/>
        <w:gridCol w:w="804"/>
      </w:tblGrid>
      <w:tr w:rsidR="00FC22ED" w:rsidRPr="008F2DB8" w:rsidTr="0019649E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8F2DB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F2DB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C22ED" w:rsidRPr="008F2DB8" w:rsidTr="0019649E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63F0F" w:rsidRPr="008F2DB8" w:rsidTr="0019649E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B63F0F" w:rsidRPr="00283BBB" w:rsidRDefault="00B63F0F" w:rsidP="00283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ОР.2.2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83B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B63F0F" w:rsidRPr="008F2DB8" w:rsidTr="0019649E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0F51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практического задания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 (отчет)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3F0F" w:rsidRPr="008F2DB8" w:rsidTr="0019649E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283BBB" w:rsidRDefault="00B63F0F" w:rsidP="00283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ОР.2.2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83B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0F" w:rsidRPr="008F2DB8" w:rsidRDefault="00B63F0F" w:rsidP="00196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3F0F" w:rsidRPr="008F2DB8" w:rsidTr="0019649E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283BBB" w:rsidRDefault="00B63F0F" w:rsidP="00283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ОР.2.2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83B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0F" w:rsidRPr="008F2DB8" w:rsidRDefault="00B63F0F" w:rsidP="00196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196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8-1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3F0F" w:rsidRPr="008F2DB8" w:rsidTr="0019649E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283BBB" w:rsidRDefault="00B63F0F" w:rsidP="00283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ОР.2.2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83B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0F" w:rsidRPr="008F2DB8" w:rsidRDefault="00B63F0F" w:rsidP="00CC1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1820B9" w:rsidRPr="008F2DB8" w:rsidTr="000E615B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20B9" w:rsidRPr="008F2DB8" w:rsidRDefault="001820B9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20B9" w:rsidRPr="008F2DB8" w:rsidRDefault="001820B9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  <w:p w:rsidR="001820B9" w:rsidRPr="008F2DB8" w:rsidRDefault="001820B9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0B9" w:rsidRPr="008F2DB8" w:rsidRDefault="001820B9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0B9" w:rsidRPr="008F2DB8" w:rsidRDefault="001820B9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19649E" w:rsidRPr="008F2DB8" w:rsidTr="000E615B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649E" w:rsidRPr="008F2DB8" w:rsidRDefault="001820B9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649E" w:rsidRPr="00DE0C71" w:rsidRDefault="0019649E" w:rsidP="001964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Зачет:</w:t>
            </w:r>
          </w:p>
          <w:p w:rsidR="0019649E" w:rsidRPr="008F2DB8" w:rsidRDefault="0019649E" w:rsidP="00196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Собеседование по вопросам к зачету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649E" w:rsidRDefault="0019649E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649E" w:rsidRPr="00DE0C71" w:rsidRDefault="0019649E" w:rsidP="00971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</w:t>
            </w:r>
            <w:r w:rsidR="00971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649E" w:rsidRPr="00DE0C71" w:rsidRDefault="0019649E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649E" w:rsidRPr="00DE0C71" w:rsidRDefault="0019649E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9649E" w:rsidRPr="00DE0C71" w:rsidRDefault="0019649E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649E" w:rsidRPr="00DE0C71" w:rsidRDefault="0019649E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9649E" w:rsidRPr="00DE0C71" w:rsidRDefault="0019649E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649E" w:rsidRPr="00DE0C71" w:rsidRDefault="00B63F0F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9649E"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820B9" w:rsidRPr="008F2DB8" w:rsidTr="000E615B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20B9" w:rsidRPr="001820B9" w:rsidRDefault="001820B9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20B9" w:rsidRPr="001820B9" w:rsidRDefault="001820B9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20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0B9" w:rsidRPr="001820B9" w:rsidRDefault="001820B9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20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0B9" w:rsidRPr="001820B9" w:rsidRDefault="001820B9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20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F3018" w:rsidRDefault="009F3018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64306F" w:rsidRDefault="00FC22ED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30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C22ED" w:rsidRPr="0064306F" w:rsidRDefault="00FC22ED" w:rsidP="008F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30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5476E" w:rsidRPr="0064306F" w:rsidRDefault="00FC22ED" w:rsidP="008F2DB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306F">
        <w:rPr>
          <w:rFonts w:ascii="Times New Roman" w:hAnsi="Times New Roman" w:cs="Times New Roman"/>
          <w:sz w:val="24"/>
          <w:szCs w:val="24"/>
        </w:rPr>
        <w:t xml:space="preserve">1.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Волков Г.М. Объемные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наноматериалы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="00CA23B7" w:rsidRPr="0064306F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="00CA23B7" w:rsidRPr="0064306F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для студентов: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>допущено УМО вузов РФ по образованию в области транспорт.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машин и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танспорт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технол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>.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комплексов/Г.М. Волков. Москва: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>, 2011</w:t>
      </w:r>
    </w:p>
    <w:p w:rsidR="00FC22ED" w:rsidRPr="0064306F" w:rsidRDefault="00FC22ED" w:rsidP="008F2DB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306F">
        <w:rPr>
          <w:rFonts w:ascii="Times New Roman" w:hAnsi="Times New Roman" w:cs="Times New Roman"/>
          <w:sz w:val="24"/>
          <w:szCs w:val="24"/>
        </w:rPr>
        <w:t xml:space="preserve">2.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Попов Ю.П. Охрана труда. /Ю.П. Попов. Москва: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>, 2014</w:t>
      </w:r>
    </w:p>
    <w:p w:rsidR="00FC22ED" w:rsidRPr="0064306F" w:rsidRDefault="00FC22ED" w:rsidP="008F2DB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306F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proofErr w:type="spellStart"/>
      <w:r w:rsidRPr="0064306F">
        <w:rPr>
          <w:rFonts w:ascii="Times New Roman" w:hAnsi="Times New Roman" w:cs="Times New Roman"/>
          <w:sz w:val="24"/>
          <w:szCs w:val="24"/>
        </w:rPr>
        <w:t>Чекмарев</w:t>
      </w:r>
      <w:proofErr w:type="spellEnd"/>
      <w:r w:rsidRPr="0064306F">
        <w:rPr>
          <w:rFonts w:ascii="Times New Roman" w:hAnsi="Times New Roman" w:cs="Times New Roman"/>
          <w:sz w:val="24"/>
          <w:szCs w:val="24"/>
        </w:rPr>
        <w:t xml:space="preserve"> А. А. Начертательная геометрия и черчение: учеб</w:t>
      </w:r>
      <w:proofErr w:type="gramStart"/>
      <w:r w:rsidRPr="006430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430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306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64306F">
        <w:rPr>
          <w:rFonts w:ascii="Times New Roman" w:hAnsi="Times New Roman" w:cs="Times New Roman"/>
          <w:sz w:val="24"/>
          <w:szCs w:val="24"/>
        </w:rPr>
        <w:t>ля вузов: рек. М-</w:t>
      </w:r>
      <w:proofErr w:type="spellStart"/>
      <w:r w:rsidRPr="0064306F">
        <w:rPr>
          <w:rFonts w:ascii="Times New Roman" w:hAnsi="Times New Roman" w:cs="Times New Roman"/>
          <w:sz w:val="24"/>
          <w:szCs w:val="24"/>
        </w:rPr>
        <w:t>вом</w:t>
      </w:r>
      <w:proofErr w:type="spellEnd"/>
      <w:r w:rsidRPr="0064306F">
        <w:rPr>
          <w:rFonts w:ascii="Times New Roman" w:hAnsi="Times New Roman" w:cs="Times New Roman"/>
          <w:sz w:val="24"/>
          <w:szCs w:val="24"/>
        </w:rPr>
        <w:t xml:space="preserve"> образования и науки РФ/ А. А. </w:t>
      </w:r>
      <w:proofErr w:type="spellStart"/>
      <w:r w:rsidRPr="0064306F">
        <w:rPr>
          <w:rFonts w:ascii="Times New Roman" w:hAnsi="Times New Roman" w:cs="Times New Roman"/>
          <w:sz w:val="24"/>
          <w:szCs w:val="24"/>
        </w:rPr>
        <w:t>Чекмарев</w:t>
      </w:r>
      <w:proofErr w:type="spellEnd"/>
      <w:r w:rsidRPr="0064306F">
        <w:rPr>
          <w:rFonts w:ascii="Times New Roman" w:hAnsi="Times New Roman" w:cs="Times New Roman"/>
          <w:sz w:val="24"/>
          <w:szCs w:val="24"/>
        </w:rPr>
        <w:t xml:space="preserve">. -3-е изд. — М.: </w:t>
      </w:r>
      <w:proofErr w:type="spellStart"/>
      <w:r w:rsidRPr="0064306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4306F">
        <w:rPr>
          <w:rFonts w:ascii="Times New Roman" w:hAnsi="Times New Roman" w:cs="Times New Roman"/>
          <w:sz w:val="24"/>
          <w:szCs w:val="24"/>
        </w:rPr>
        <w:t>, 2011. −471 с.</w:t>
      </w:r>
    </w:p>
    <w:p w:rsidR="00FC22ED" w:rsidRPr="0064306F" w:rsidRDefault="00FC22ED" w:rsidP="008F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3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C22ED" w:rsidRPr="0064306F" w:rsidRDefault="00FC22ED" w:rsidP="008F2DB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306F">
        <w:rPr>
          <w:rFonts w:ascii="Times New Roman" w:hAnsi="Times New Roman" w:cs="Times New Roman"/>
          <w:sz w:val="24"/>
          <w:szCs w:val="24"/>
        </w:rPr>
        <w:t>1. Основы инженерной графики: Электронный учебник</w:t>
      </w:r>
      <w:proofErr w:type="gramStart"/>
      <w:r w:rsidRPr="0064306F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64306F">
        <w:rPr>
          <w:rFonts w:ascii="Times New Roman" w:hAnsi="Times New Roman" w:cs="Times New Roman"/>
          <w:sz w:val="24"/>
          <w:szCs w:val="24"/>
        </w:rPr>
        <w:t xml:space="preserve">од ред. А. А. Рывлиной. — М.: </w:t>
      </w:r>
      <w:proofErr w:type="spellStart"/>
      <w:r w:rsidRPr="0064306F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64306F">
        <w:rPr>
          <w:rFonts w:ascii="Times New Roman" w:hAnsi="Times New Roman" w:cs="Times New Roman"/>
          <w:sz w:val="24"/>
          <w:szCs w:val="24"/>
        </w:rPr>
        <w:t>, 2010. −1 CD.</w:t>
      </w:r>
    </w:p>
    <w:p w:rsidR="00FC22ED" w:rsidRPr="0064306F" w:rsidRDefault="005533F4" w:rsidP="008F2DB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C22ED" w:rsidRPr="006430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Юхневский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П.И., </w:t>
      </w:r>
      <w:proofErr w:type="gramStart"/>
      <w:r w:rsidR="00CA23B7" w:rsidRPr="0064306F">
        <w:rPr>
          <w:rFonts w:ascii="Times New Roman" w:hAnsi="Times New Roman"/>
          <w:color w:val="000000"/>
          <w:sz w:val="24"/>
          <w:szCs w:val="24"/>
        </w:rPr>
        <w:t>Широкий</w:t>
      </w:r>
      <w:proofErr w:type="gram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Г.Т. Строительные материалы и изделия: /Учебное пособие.</w:t>
      </w:r>
      <w:r w:rsidR="00935662" w:rsidRPr="0064306F">
        <w:rPr>
          <w:rFonts w:ascii="Times New Roman" w:hAnsi="Times New Roman"/>
          <w:color w:val="000000"/>
          <w:sz w:val="24"/>
          <w:szCs w:val="24"/>
        </w:rPr>
        <w:t xml:space="preserve"> Минск: УП "</w:t>
      </w:r>
      <w:proofErr w:type="spellStart"/>
      <w:r w:rsidR="00935662" w:rsidRPr="0064306F">
        <w:rPr>
          <w:rFonts w:ascii="Times New Roman" w:hAnsi="Times New Roman"/>
          <w:color w:val="000000"/>
          <w:sz w:val="24"/>
          <w:szCs w:val="24"/>
        </w:rPr>
        <w:t>Технопринт</w:t>
      </w:r>
      <w:proofErr w:type="spellEnd"/>
      <w:r w:rsidR="00935662" w:rsidRPr="0064306F">
        <w:rPr>
          <w:rFonts w:ascii="Times New Roman" w:hAnsi="Times New Roman"/>
          <w:color w:val="000000"/>
          <w:sz w:val="24"/>
          <w:szCs w:val="24"/>
        </w:rPr>
        <w:t>", 2004</w:t>
      </w:r>
    </w:p>
    <w:p w:rsidR="0025476E" w:rsidRPr="0064306F" w:rsidRDefault="005533F4" w:rsidP="008F2DB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5476E" w:rsidRPr="006430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Амалицкий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В.В.</w:t>
      </w:r>
      <w:r w:rsidR="0025476E" w:rsidRPr="0064306F">
        <w:rPr>
          <w:rFonts w:ascii="Times New Roman" w:hAnsi="Times New Roman" w:cs="Times New Roman"/>
          <w:sz w:val="24"/>
          <w:szCs w:val="24"/>
        </w:rPr>
        <w:t xml:space="preserve">.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Деревообрабатывающие станки и инструменты: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="00CA23B7" w:rsidRPr="0064306F">
        <w:rPr>
          <w:rFonts w:ascii="Times New Roman" w:hAnsi="Times New Roman"/>
          <w:color w:val="000000"/>
          <w:sz w:val="24"/>
          <w:szCs w:val="24"/>
        </w:rPr>
        <w:t>.д</w:t>
      </w:r>
      <w:proofErr w:type="gramEnd"/>
      <w:r w:rsidR="00CA23B7" w:rsidRPr="0064306F">
        <w:rPr>
          <w:rFonts w:ascii="Times New Roman" w:hAnsi="Times New Roman"/>
          <w:color w:val="000000"/>
          <w:sz w:val="24"/>
          <w:szCs w:val="24"/>
        </w:rPr>
        <w:t>ля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студентов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образоват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>.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>учреждений сред.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>проф.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>образования,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по спец.2602 "Технология деревообработки":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>Допущено М-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вом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образования РФ</w:t>
      </w:r>
      <w:r w:rsidR="0025476E" w:rsidRPr="0064306F">
        <w:rPr>
          <w:rFonts w:ascii="Times New Roman" w:hAnsi="Times New Roman" w:cs="Times New Roman"/>
          <w:sz w:val="24"/>
          <w:szCs w:val="24"/>
        </w:rPr>
        <w:t>: Учеб</w:t>
      </w:r>
      <w:proofErr w:type="gramStart"/>
      <w:r w:rsidR="0025476E" w:rsidRPr="006430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5476E" w:rsidRPr="006430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76E" w:rsidRPr="006430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5476E" w:rsidRPr="0064306F">
        <w:rPr>
          <w:rFonts w:ascii="Times New Roman" w:hAnsi="Times New Roman" w:cs="Times New Roman"/>
          <w:sz w:val="24"/>
          <w:szCs w:val="24"/>
        </w:rPr>
        <w:t xml:space="preserve">особие для студентов/ </w:t>
      </w:r>
      <w:proofErr w:type="spellStart"/>
      <w:r w:rsidR="00CA23B7" w:rsidRPr="0064306F">
        <w:rPr>
          <w:rFonts w:ascii="Times New Roman" w:hAnsi="Times New Roman" w:cs="Times New Roman"/>
          <w:sz w:val="24"/>
          <w:szCs w:val="24"/>
        </w:rPr>
        <w:t>В.В.Амалицкий</w:t>
      </w:r>
      <w:proofErr w:type="spellEnd"/>
      <w:r w:rsidR="0025476E" w:rsidRPr="0064306F">
        <w:rPr>
          <w:rFonts w:ascii="Times New Roman" w:hAnsi="Times New Roman" w:cs="Times New Roman"/>
          <w:sz w:val="24"/>
          <w:szCs w:val="24"/>
        </w:rPr>
        <w:t>. — М.: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Академия, 2002</w:t>
      </w:r>
      <w:r w:rsidR="0025476E" w:rsidRPr="0064306F">
        <w:rPr>
          <w:rFonts w:ascii="Times New Roman" w:hAnsi="Times New Roman" w:cs="Times New Roman"/>
          <w:sz w:val="24"/>
          <w:szCs w:val="24"/>
        </w:rPr>
        <w:t>.</w:t>
      </w:r>
    </w:p>
    <w:p w:rsidR="00FC22ED" w:rsidRPr="00D654DF" w:rsidRDefault="00FC22ED" w:rsidP="00FC2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C22ED" w:rsidRDefault="00FC22ED" w:rsidP="00643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  <w:r w:rsidR="00643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64306F" w:rsidRDefault="0064306F" w:rsidP="00643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</w:p>
    <w:p w:rsidR="0064306F" w:rsidRPr="0064306F" w:rsidRDefault="0064306F" w:rsidP="00643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1.</w:t>
      </w:r>
      <w:r w:rsidRPr="0064306F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Попов Л.Н., Попов Н.Л  Лабораторные работы по дисциплине "Строительные материалы и изделия": Учебное пособие.- Москва: ИНФРА-М, 2005</w:t>
      </w:r>
    </w:p>
    <w:p w:rsidR="00935662" w:rsidRPr="00D654DF" w:rsidRDefault="00935662" w:rsidP="00FC2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C22ED" w:rsidRDefault="00FC22ED" w:rsidP="00A96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493"/>
      </w:tblGrid>
      <w:tr w:rsidR="0061380B" w:rsidTr="0061380B">
        <w:tc>
          <w:tcPr>
            <w:tcW w:w="4219" w:type="dxa"/>
          </w:tcPr>
          <w:p w:rsidR="0061380B" w:rsidRPr="00175476" w:rsidRDefault="004150B5" w:rsidP="0061380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6" w:tgtFrame="_blank" w:history="1">
              <w:r w:rsidR="0061380B" w:rsidRPr="0017547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5493" w:type="dxa"/>
          </w:tcPr>
          <w:p w:rsidR="0061380B" w:rsidRPr="00175476" w:rsidRDefault="0061380B" w:rsidP="0061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5476">
              <w:rPr>
                <w:rFonts w:ascii="Times New Roman" w:hAnsi="Times New Roman"/>
                <w:sz w:val="24"/>
                <w:szCs w:val="24"/>
              </w:rPr>
              <w:t>Государственные</w:t>
            </w:r>
            <w:r w:rsidRPr="0017547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стандарты: Система проектно-конструкторской документации</w:t>
            </w:r>
          </w:p>
        </w:tc>
      </w:tr>
      <w:tr w:rsidR="0061380B" w:rsidTr="0061380B">
        <w:trPr>
          <w:trHeight w:val="657"/>
        </w:trPr>
        <w:tc>
          <w:tcPr>
            <w:tcW w:w="4219" w:type="dxa"/>
          </w:tcPr>
          <w:p w:rsidR="0061380B" w:rsidRPr="00175476" w:rsidRDefault="004150B5" w:rsidP="0061380B">
            <w:pPr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7" w:history="1">
              <w:r w:rsidR="0061380B" w:rsidRPr="0017547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493" w:type="dxa"/>
          </w:tcPr>
          <w:p w:rsidR="0061380B" w:rsidRPr="00175476" w:rsidRDefault="0061380B" w:rsidP="0061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547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  <w:tr w:rsidR="0061380B" w:rsidTr="0061380B">
        <w:tc>
          <w:tcPr>
            <w:tcW w:w="4219" w:type="dxa"/>
          </w:tcPr>
          <w:p w:rsidR="00175476" w:rsidRPr="00175476" w:rsidRDefault="004150B5" w:rsidP="00175476">
            <w:pPr>
              <w:tabs>
                <w:tab w:val="left" w:pos="993"/>
                <w:tab w:val="right" w:leader="underscore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175476" w:rsidRPr="0017547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http://biblioclub.ru/index.php?page=book&amp;id=464215</w:t>
              </w:r>
            </w:hyperlink>
          </w:p>
          <w:p w:rsidR="0061380B" w:rsidRPr="00175476" w:rsidRDefault="0061380B" w:rsidP="00DD30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61380B" w:rsidRPr="00175476" w:rsidRDefault="00175476" w:rsidP="00DD30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Моисеев, О.Н. Материаловедение : учебное пособие / О.Н. Моисеев, Л.Ю. 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Шевырев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, П.А. Иванов ; под общ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ед. О.Н. Моисеева. - Москва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-Медиа, 2017. - 244 с. : ил., схем., табл. - 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.: с. 12 - ISBN 978-5-4475-9139-7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То же [Электронный ресурс].</w:t>
            </w:r>
          </w:p>
        </w:tc>
      </w:tr>
    </w:tbl>
    <w:p w:rsidR="0061380B" w:rsidRPr="00D654DF" w:rsidRDefault="0061380B" w:rsidP="00A96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C22ED" w:rsidRPr="00D654DF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C22ED" w:rsidRPr="00D654DF" w:rsidRDefault="00FC22ED" w:rsidP="00FC22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FC22ED" w:rsidRPr="00D654DF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03FBC" w:rsidRPr="00D654DF" w:rsidRDefault="00603FBC" w:rsidP="00603F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03FBC" w:rsidRPr="00D654DF" w:rsidRDefault="00603FBC" w:rsidP="00603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9.1. Описание </w:t>
      </w:r>
      <w:r w:rsidRPr="00CA23B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материально-технической базы</w:t>
      </w:r>
    </w:p>
    <w:p w:rsidR="00603FBC" w:rsidRPr="00995559" w:rsidRDefault="00603FBC" w:rsidP="00603FBC">
      <w:pPr>
        <w:pStyle w:val="justifyspacing01indent"/>
        <w:spacing w:line="276" w:lineRule="auto"/>
        <w:ind w:firstLine="709"/>
        <w:rPr>
          <w:rStyle w:val="font12"/>
        </w:rPr>
      </w:pPr>
      <w:r w:rsidRPr="00995559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03FBC" w:rsidRPr="00995559" w:rsidRDefault="00603FBC" w:rsidP="00603F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95559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мастерской и/или специализированной аудитории с необходимым материально-техническим обеспечением.</w:t>
      </w:r>
    </w:p>
    <w:p w:rsidR="00603FBC" w:rsidRDefault="00603FBC" w:rsidP="00603F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03FBC" w:rsidRPr="00D654DF" w:rsidRDefault="00603FBC" w:rsidP="00603F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03FBC" w:rsidRPr="009266FC" w:rsidRDefault="00603FBC" w:rsidP="00603FB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lastRenderedPageBreak/>
        <w:t>Перечень программного обеспечения</w:t>
      </w:r>
    </w:p>
    <w:p w:rsidR="00603FBC" w:rsidRPr="004E5E82" w:rsidRDefault="00603FBC" w:rsidP="00603FBC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03FBC" w:rsidRPr="004E5E82" w:rsidRDefault="00603FBC" w:rsidP="00603FBC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603FBC" w:rsidRPr="004E5E82" w:rsidRDefault="00603FBC" w:rsidP="00603FBC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03FBC" w:rsidRPr="004E5E82" w:rsidRDefault="00603FBC" w:rsidP="00603FBC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603FBC" w:rsidRDefault="00603FBC" w:rsidP="00603FB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3FBC" w:rsidRPr="005C6A22" w:rsidRDefault="00603FBC" w:rsidP="00603FB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603FBC" w:rsidRPr="005C6A22" w:rsidRDefault="00603FBC" w:rsidP="00603F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603FBC" w:rsidRPr="005C6A22" w:rsidRDefault="00603FBC" w:rsidP="00603F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603FBC" w:rsidRPr="005C6A22" w:rsidRDefault="00603FBC" w:rsidP="00603F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603FBC" w:rsidRPr="005C6A22" w:rsidRDefault="00603FBC" w:rsidP="00603F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FC22ED" w:rsidRDefault="00FC22ED" w:rsidP="00FB0B1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306F" w:rsidRDefault="0064306F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5DD9" w:rsidRDefault="00455DD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0B1D" w:rsidRDefault="00FB0B1D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FC22ED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5.3. 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DB597C" w:rsidRPr="00C03C6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935662" w:rsidRPr="00C03C64">
        <w:rPr>
          <w:rFonts w:ascii="Times New Roman" w:eastAsia="Times New Roman" w:hAnsi="Times New Roman"/>
          <w:b/>
          <w:sz w:val="24"/>
          <w:szCs w:val="24"/>
          <w:lang w:eastAsia="ru-RU"/>
        </w:rPr>
        <w:t>Охрана труда</w:t>
      </w:r>
      <w:r w:rsidR="001B251D"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C03C64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30B8A" w:rsidRPr="00C03C64" w:rsidRDefault="00130B8A" w:rsidP="00130B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 xml:space="preserve">Курс </w:t>
      </w: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077E77" w:rsidRPr="00C03C64">
        <w:rPr>
          <w:rFonts w:ascii="Times New Roman" w:eastAsia="Times New Roman" w:hAnsi="Times New Roman"/>
          <w:sz w:val="24"/>
          <w:szCs w:val="24"/>
          <w:lang w:eastAsia="ru-RU"/>
        </w:rPr>
        <w:t>Охран</w:t>
      </w:r>
      <w:r w:rsidR="00D77EEF" w:rsidRPr="00C03C6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077E77" w:rsidRPr="00C03C64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</w:t>
      </w:r>
      <w:r w:rsidRPr="00C03C64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03C64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</w:t>
      </w:r>
      <w:r w:rsidR="00077E77" w:rsidRPr="00C03C64"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Pr="00C03C64">
        <w:rPr>
          <w:rFonts w:ascii="Times New Roman" w:hAnsi="Times New Roman"/>
          <w:sz w:val="24"/>
          <w:szCs w:val="24"/>
        </w:rPr>
        <w:t>формировани</w:t>
      </w:r>
      <w:r w:rsidR="00077E77" w:rsidRPr="00C03C64">
        <w:rPr>
          <w:rFonts w:ascii="Times New Roman" w:hAnsi="Times New Roman"/>
          <w:sz w:val="24"/>
          <w:szCs w:val="24"/>
        </w:rPr>
        <w:t>я</w:t>
      </w:r>
      <w:r w:rsidRPr="00C03C64">
        <w:rPr>
          <w:rFonts w:ascii="Times New Roman" w:hAnsi="Times New Roman"/>
          <w:sz w:val="24"/>
          <w:szCs w:val="24"/>
        </w:rPr>
        <w:t xml:space="preserve"> профессиональной готовности</w:t>
      </w:r>
      <w:r w:rsidR="00D77EEF" w:rsidRPr="00C03C64">
        <w:rPr>
          <w:rFonts w:ascii="Times New Roman" w:hAnsi="Times New Roman"/>
          <w:sz w:val="24"/>
          <w:szCs w:val="24"/>
        </w:rPr>
        <w:t xml:space="preserve"> выпускника </w:t>
      </w:r>
      <w:r w:rsidRPr="00C03C64">
        <w:rPr>
          <w:rFonts w:ascii="Times New Roman" w:hAnsi="Times New Roman"/>
          <w:sz w:val="24"/>
          <w:szCs w:val="24"/>
        </w:rPr>
        <w:t xml:space="preserve">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C03C6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C03C64">
        <w:rPr>
          <w:rFonts w:ascii="Times New Roman" w:hAnsi="Times New Roman"/>
          <w:sz w:val="24"/>
          <w:szCs w:val="24"/>
        </w:rPr>
        <w:t>».</w:t>
      </w:r>
    </w:p>
    <w:p w:rsidR="00130B8A" w:rsidRPr="00C03C64" w:rsidRDefault="00130B8A" w:rsidP="00130B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задачи по организации </w:t>
      </w:r>
      <w:r w:rsidR="00D77EEF" w:rsidRPr="00C03C64">
        <w:rPr>
          <w:rFonts w:ascii="Times New Roman" w:hAnsi="Times New Roman"/>
          <w:sz w:val="24"/>
          <w:szCs w:val="24"/>
        </w:rPr>
        <w:t>охраны труда в образовательных учреждениях.</w:t>
      </w:r>
    </w:p>
    <w:p w:rsidR="00130B8A" w:rsidRDefault="00130B8A" w:rsidP="00130B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C03C6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077E77" w:rsidRPr="00C03C64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C03C64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833216" w:rsidRPr="00B312DF" w:rsidRDefault="00833216" w:rsidP="00833216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312DF">
        <w:rPr>
          <w:rFonts w:ascii="Times New Roman" w:hAnsi="Times New Roman"/>
          <w:sz w:val="24"/>
          <w:szCs w:val="24"/>
        </w:rPr>
        <w:t xml:space="preserve">ОК-9 - </w:t>
      </w:r>
      <w:r w:rsidRPr="00B312DF">
        <w:rPr>
          <w:rFonts w:ascii="Times New Roman" w:eastAsia="Times New Roman" w:hAnsi="Times New Roman"/>
          <w:sz w:val="24"/>
          <w:szCs w:val="24"/>
          <w:lang w:eastAsia="ru-RU"/>
        </w:rPr>
        <w:t>способность использовать приемы оказания первой помощи, методы защиты в условиях чрезвычайных ситуаций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B312DF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:rsidR="00833216" w:rsidRPr="00B312DF" w:rsidRDefault="00833216" w:rsidP="00833216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ОПК-4 - готовность к профессиональной деятельности в соответствии с нормативными правовыми актами в сфере образования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:rsidR="00833216" w:rsidRDefault="00833216" w:rsidP="00833216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 xml:space="preserve">ОПК-6 - готовность к обеспечению охраны жизни и здоровья </w:t>
      </w:r>
      <w:proofErr w:type="gramStart"/>
      <w:r w:rsidRPr="00B312DF"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833216" w:rsidRDefault="00833216" w:rsidP="00833216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ПК- 1 - </w:t>
      </w:r>
      <w:r w:rsidRPr="002E2145">
        <w:rPr>
          <w:rFonts w:ascii="Times New Roman" w:hAnsi="Times New Roman"/>
          <w:sz w:val="24"/>
          <w:szCs w:val="24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>.</w:t>
      </w:r>
    </w:p>
    <w:p w:rsidR="00833216" w:rsidRPr="00C03C64" w:rsidRDefault="00833216" w:rsidP="00130B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:rsidR="00DB597C" w:rsidRPr="00C03C6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77E77" w:rsidRPr="00C03C64" w:rsidRDefault="00077E77" w:rsidP="00077E77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C03C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предметного модуля </w:t>
      </w:r>
      <w:r w:rsidRPr="00C03C64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К.М.07 «Основы технологической подготовки»</w:t>
      </w: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К.М.13 «Прикладная механика», К.М.14 «Современное производство».</w:t>
      </w:r>
    </w:p>
    <w:p w:rsidR="00F91B9F" w:rsidRPr="00C03C64" w:rsidRDefault="00F91B9F" w:rsidP="00130B8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</w:t>
      </w:r>
      <w:r w:rsidR="00030E5B" w:rsidRPr="00C03C64">
        <w:rPr>
          <w:rFonts w:ascii="Times New Roman" w:hAnsi="Times New Roman"/>
          <w:sz w:val="24"/>
          <w:szCs w:val="24"/>
        </w:rPr>
        <w:t>прохождения учебной практики</w:t>
      </w:r>
      <w:r w:rsidRPr="00C03C64">
        <w:rPr>
          <w:rFonts w:ascii="Times New Roman" w:hAnsi="Times New Roman"/>
          <w:sz w:val="24"/>
          <w:szCs w:val="24"/>
        </w:rPr>
        <w:t>.</w:t>
      </w:r>
    </w:p>
    <w:p w:rsidR="00DB597C" w:rsidRPr="00C03C6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91B9F" w:rsidRPr="00C03C64" w:rsidRDefault="00DE2F4B" w:rsidP="00D63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hAnsi="Times New Roman"/>
          <w:color w:val="000000"/>
          <w:sz w:val="24"/>
          <w:szCs w:val="24"/>
        </w:rPr>
        <w:t xml:space="preserve">Цель изучения дисциплины – </w:t>
      </w:r>
      <w:r w:rsidR="00D63912" w:rsidRPr="00C03C64">
        <w:rPr>
          <w:rFonts w:ascii="Times New Roman" w:hAnsi="Times New Roman"/>
          <w:color w:val="000000"/>
          <w:sz w:val="24"/>
          <w:szCs w:val="24"/>
        </w:rPr>
        <w:t>создать условия для</w:t>
      </w:r>
      <w:r w:rsidR="00D63912" w:rsidRPr="00C03C64">
        <w:rPr>
          <w:rFonts w:ascii="Times New Roman" w:hAnsi="Times New Roman"/>
          <w:sz w:val="24"/>
          <w:szCs w:val="24"/>
        </w:rPr>
        <w:t xml:space="preserve"> формирования у будущих бакалавров </w:t>
      </w:r>
      <w:r w:rsidRPr="00C03C64">
        <w:rPr>
          <w:rFonts w:ascii="Times New Roman" w:hAnsi="Times New Roman"/>
          <w:color w:val="000000"/>
          <w:sz w:val="24"/>
          <w:szCs w:val="24"/>
        </w:rPr>
        <w:t>совокупност</w:t>
      </w:r>
      <w:r w:rsidR="00D63912" w:rsidRPr="00C03C64">
        <w:rPr>
          <w:rFonts w:ascii="Times New Roman" w:hAnsi="Times New Roman"/>
          <w:color w:val="000000"/>
          <w:sz w:val="24"/>
          <w:szCs w:val="24"/>
        </w:rPr>
        <w:t>и</w:t>
      </w:r>
      <w:r w:rsidRPr="00C03C64">
        <w:rPr>
          <w:rFonts w:ascii="Times New Roman" w:hAnsi="Times New Roman"/>
          <w:color w:val="000000"/>
          <w:sz w:val="24"/>
          <w:szCs w:val="24"/>
        </w:rPr>
        <w:t xml:space="preserve"> знаний, умений и навыков, необходимых для успешной организации профессиональной деятельности в соответствии с требованиями охраны труда и техники безопасности в образовательной организации.  </w:t>
      </w:r>
    </w:p>
    <w:p w:rsidR="00AF4B7E" w:rsidRPr="00C03C64" w:rsidRDefault="00AF4B7E" w:rsidP="00AF4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E2F4B" w:rsidRPr="00C03C64" w:rsidRDefault="00DB597C" w:rsidP="00D63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</w:t>
      </w:r>
      <w:r w:rsidR="00AF4B7E"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</w:t>
      </w:r>
      <w:r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дисциплины:</w:t>
      </w:r>
      <w:r w:rsidR="00AF4B7E"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D63912" w:rsidRPr="00C03C64" w:rsidRDefault="00D63912" w:rsidP="00D63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способствовать формированию у обучающихся системы  знаний по  организации и осуществлению мероприятий охраны труда на производстве и в образовательном учреждении;</w:t>
      </w:r>
    </w:p>
    <w:p w:rsidR="00D63912" w:rsidRPr="00C03C64" w:rsidRDefault="00D63912" w:rsidP="00D63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3C6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создать условия для формирования у студентов профессиональных компетенций  практического применения знаний нормативно-правовых и методических документов по охране труда и технике безопасности на производстве и в образовательном учреждении.</w:t>
      </w:r>
    </w:p>
    <w:p w:rsidR="00DB597C" w:rsidRPr="00C03C6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0836" w:rsidRPr="00C03C64" w:rsidRDefault="00350836" w:rsidP="003508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7"/>
        <w:gridCol w:w="2384"/>
        <w:gridCol w:w="1146"/>
        <w:gridCol w:w="2693"/>
        <w:gridCol w:w="1418"/>
        <w:gridCol w:w="1509"/>
      </w:tblGrid>
      <w:tr w:rsidR="00350836" w:rsidRPr="00C03C64" w:rsidTr="0076475F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350836" w:rsidP="003508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836" w:rsidRPr="00C03C64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</w:t>
            </w:r>
            <w:r w:rsidR="0076475F"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ций</w:t>
            </w:r>
            <w:proofErr w:type="spellEnd"/>
            <w:proofErr w:type="gram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836" w:rsidRPr="00C03C64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50836" w:rsidRPr="00C03C64" w:rsidTr="0076475F">
        <w:trPr>
          <w:trHeight w:val="331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ED6736" w:rsidP="00077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 w:rsidR="00077E77" w:rsidRPr="00C03C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D77EEF" w:rsidP="00193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знания и практические навыки для постановки и решения профессиональных  и исследовательских задач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283BBB" w:rsidRDefault="00ED6736" w:rsidP="00283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</w:t>
            </w:r>
            <w:r w:rsidR="00D77EEF" w:rsidRPr="00C03C64">
              <w:rPr>
                <w:rFonts w:ascii="Times New Roman" w:hAnsi="Times New Roman"/>
                <w:sz w:val="24"/>
                <w:szCs w:val="24"/>
              </w:rPr>
              <w:t>2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.3</w:t>
            </w:r>
            <w:r w:rsidR="00D77EEF" w:rsidRPr="00C03C64">
              <w:rPr>
                <w:rFonts w:ascii="Times New Roman" w:hAnsi="Times New Roman"/>
                <w:sz w:val="24"/>
                <w:szCs w:val="24"/>
              </w:rPr>
              <w:t>.</w:t>
            </w:r>
            <w:r w:rsidR="00283B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1932D4" w:rsidP="0019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</w:t>
            </w:r>
            <w:r w:rsidR="00350836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примен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ять</w:t>
            </w:r>
            <w:r w:rsidR="00350836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35861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нормативны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 </w:t>
            </w:r>
            <w:r w:rsidR="00E35861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требовани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="00E35861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и закон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</w:t>
            </w:r>
            <w:r w:rsidR="00E35861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 охране труда при выполнении профессиональных видов деятельности, соответствующих профессиональному стандарту педагога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ФГОС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</w:t>
            </w:r>
            <w:proofErr w:type="gram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2D4" w:rsidRPr="008F2DB8" w:rsidRDefault="001932D4" w:rsidP="001932D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ОК-9</w:t>
            </w:r>
          </w:p>
          <w:p w:rsidR="001932D4" w:rsidRPr="008F2DB8" w:rsidRDefault="001932D4" w:rsidP="001932D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1932D4" w:rsidRPr="008F2DB8" w:rsidRDefault="001932D4" w:rsidP="001932D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ОПК-6</w:t>
            </w:r>
          </w:p>
          <w:p w:rsidR="00350836" w:rsidRPr="00C03C64" w:rsidRDefault="001932D4" w:rsidP="001932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836" w:rsidRPr="00C03C64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24B3D" w:rsidRPr="00C03C64" w:rsidRDefault="00224B3D" w:rsidP="00224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Практи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коориентированн</w:t>
            </w: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ое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7217ED" w:rsidRPr="00C03C64" w:rsidRDefault="00224B3D" w:rsidP="003508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</w:tbl>
    <w:p w:rsidR="007217ED" w:rsidRDefault="007217E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22E7C" w:rsidRPr="00DB597C" w:rsidRDefault="00822E7C" w:rsidP="00822E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21" w:type="pct"/>
        <w:tblLayout w:type="fixed"/>
        <w:tblLook w:val="0000" w:firstRow="0" w:lastRow="0" w:firstColumn="0" w:lastColumn="0" w:noHBand="0" w:noVBand="0"/>
      </w:tblPr>
      <w:tblGrid>
        <w:gridCol w:w="4569"/>
        <w:gridCol w:w="841"/>
        <w:gridCol w:w="1076"/>
        <w:gridCol w:w="1398"/>
        <w:gridCol w:w="1220"/>
        <w:gridCol w:w="843"/>
      </w:tblGrid>
      <w:tr w:rsidR="00822E7C" w:rsidRPr="00C03C64" w:rsidTr="00BC7E81">
        <w:trPr>
          <w:trHeight w:val="203"/>
        </w:trPr>
        <w:tc>
          <w:tcPr>
            <w:tcW w:w="45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22E7C" w:rsidRPr="00C03C64" w:rsidTr="00BC7E81">
        <w:trPr>
          <w:trHeight w:val="533"/>
        </w:trPr>
        <w:tc>
          <w:tcPr>
            <w:tcW w:w="45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C03C64" w:rsidRDefault="00822E7C" w:rsidP="00AF4B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BC7E81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Нормативно-правовая база охраны труда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дисциплины. Основные термины и определения. Нормативно-правовая база по охране</w:t>
            </w:r>
            <w:r w:rsidR="00DE2F4B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Анализ основных нормативных документов по охране труда в Российской Федерации: Конституция РФ и Трудовой кодекс РФ, ФЗ «Об охране труда» 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Федеральные нормативные акты, рекомендации и инструкции по охране труда и технике безопасности  /</w:t>
            </w:r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Воздействие параметров микроклимата на человека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667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67B58"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BC7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BC7E81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</w:t>
            </w: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Параметры микроклимата помещений /Лек/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Оценка воздействия вредных веществ,  содержащихся в воздухе  /</w:t>
            </w:r>
            <w:proofErr w:type="spellStart"/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Тема 2.3.Расчёт уровня шума в жилой застройке  /</w:t>
            </w:r>
            <w:proofErr w:type="spellStart"/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BC7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 w:rsidR="00BC7E81"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Оценка радиационной обстановки 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C7E81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BC7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Классификация вредных и опасных производственных факторов. Меры и приемы оказания первой помощи  /</w:t>
            </w:r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3. Санитарно-гигиенические требования к организации деятельности образовательных </w:t>
            </w: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учреждений и учебных мастерских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3.1.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образовательной организации с учетом санитарно-гигиенических требований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Санитарно-гигиенические требования к организации работы образовательных учреждений, а так же обеспечению безопасности жизни и здоровья обучающихся во время образовательно процесса  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электробезопасности на занятиях у учебных мастерских. Оказание первой помощи при </w:t>
            </w:r>
            <w:proofErr w:type="spell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электротравмах</w:t>
            </w:r>
            <w:proofErr w:type="spell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/Лек/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3.4.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Электробезопасность учебных помещений. Расчет заземляющего устройства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3.5.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Средства защиты на производстве и в образовательном учреждении.. Меры и приемы оказания первой помощи  /</w:t>
            </w:r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 w:rsidR="00BC7E81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Пожарная безопасность в образовательном учреждении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C78E2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8C7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C78E2"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Основы пожарной безопасности /Лек/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Изучение первичных средств тушения пожаров. Составление плана эвакуации и инструкции к плану эвакуации людей в случае возникновения пожара в образовательном учреждении 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C78E2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C7E81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4.3.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категории производства по взрывопожарной и пожарной опасности. Пожарная безопасность в школе Меры и приемы оказания первой помощи  /</w:t>
            </w:r>
            <w:proofErr w:type="spellStart"/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C7E81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4.4.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Обеспечение пожарной безопасности  /</w:t>
            </w:r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BC7E81">
        <w:trPr>
          <w:trHeight w:val="357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C03C64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C03C6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765A8" w:rsidRPr="00C03C64" w:rsidRDefault="001765A8" w:rsidP="00E81A60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>Метод проблемного обучения</w:t>
      </w:r>
      <w:r w:rsidR="00F10285" w:rsidRPr="00C03C64">
        <w:rPr>
          <w:rFonts w:ascii="Times New Roman" w:hAnsi="Times New Roman"/>
          <w:sz w:val="24"/>
          <w:szCs w:val="24"/>
        </w:rPr>
        <w:t xml:space="preserve">, лабораторный </w:t>
      </w:r>
      <w:r w:rsidRPr="00C03C64">
        <w:rPr>
          <w:rFonts w:ascii="Times New Roman" w:hAnsi="Times New Roman"/>
          <w:sz w:val="24"/>
          <w:szCs w:val="24"/>
        </w:rPr>
        <w:t>практикум</w:t>
      </w:r>
      <w:r w:rsidR="00F10285" w:rsidRPr="00C03C64">
        <w:rPr>
          <w:rFonts w:ascii="Times New Roman" w:hAnsi="Times New Roman"/>
          <w:sz w:val="24"/>
          <w:szCs w:val="24"/>
        </w:rPr>
        <w:t xml:space="preserve">, выполнение </w:t>
      </w:r>
      <w:r w:rsidRPr="00C03C64">
        <w:rPr>
          <w:rFonts w:ascii="Times New Roman" w:hAnsi="Times New Roman"/>
          <w:sz w:val="24"/>
          <w:szCs w:val="24"/>
        </w:rPr>
        <w:t>творческих заданий</w:t>
      </w:r>
      <w:r w:rsidR="00F10285" w:rsidRPr="00C03C64">
        <w:rPr>
          <w:rFonts w:ascii="Times New Roman" w:hAnsi="Times New Roman"/>
          <w:sz w:val="24"/>
          <w:szCs w:val="24"/>
        </w:rPr>
        <w:t>.</w:t>
      </w:r>
    </w:p>
    <w:p w:rsidR="00DB597C" w:rsidRPr="00C03C64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03C64" w:rsidRDefault="00DB597C" w:rsidP="006138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F0597" w:rsidRPr="00DE0C71" w:rsidRDefault="00FA5649" w:rsidP="006138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451"/>
        <w:gridCol w:w="2187"/>
        <w:gridCol w:w="52"/>
        <w:gridCol w:w="1089"/>
        <w:gridCol w:w="1002"/>
        <w:gridCol w:w="1666"/>
        <w:gridCol w:w="1736"/>
      </w:tblGrid>
      <w:tr w:rsidR="00283BBB" w:rsidRPr="00DE0C71" w:rsidTr="001932D4">
        <w:trPr>
          <w:cantSplit/>
        </w:trPr>
        <w:tc>
          <w:tcPr>
            <w:tcW w:w="529" w:type="dxa"/>
            <w:vMerge w:val="restart"/>
          </w:tcPr>
          <w:p w:rsidR="00283BBB" w:rsidRPr="001932D4" w:rsidRDefault="00283BBB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1932D4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1932D4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51" w:type="dxa"/>
            <w:vMerge w:val="restart"/>
          </w:tcPr>
          <w:p w:rsidR="00283BBB" w:rsidRPr="001932D4" w:rsidRDefault="00283BBB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239" w:type="dxa"/>
            <w:gridSpan w:val="2"/>
            <w:vMerge w:val="restart"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 xml:space="preserve">Виды учебной деятельности студентов </w:t>
            </w:r>
          </w:p>
        </w:tc>
        <w:tc>
          <w:tcPr>
            <w:tcW w:w="1089" w:type="dxa"/>
            <w:vMerge w:val="restart"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 xml:space="preserve">Балл за конкретное задание </w:t>
            </w:r>
          </w:p>
        </w:tc>
        <w:tc>
          <w:tcPr>
            <w:tcW w:w="1002" w:type="dxa"/>
            <w:vMerge w:val="restart"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3402" w:type="dxa"/>
            <w:gridSpan w:val="2"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 xml:space="preserve">Баллы </w:t>
            </w:r>
          </w:p>
        </w:tc>
      </w:tr>
      <w:tr w:rsidR="00283BBB" w:rsidRPr="00DE0C71" w:rsidTr="001932D4">
        <w:trPr>
          <w:cantSplit/>
        </w:trPr>
        <w:tc>
          <w:tcPr>
            <w:tcW w:w="529" w:type="dxa"/>
            <w:vMerge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1" w:type="dxa"/>
            <w:vMerge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39" w:type="dxa"/>
            <w:gridSpan w:val="2"/>
            <w:vMerge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9" w:type="dxa"/>
            <w:vMerge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2" w:type="dxa"/>
            <w:vMerge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6" w:type="dxa"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 xml:space="preserve">Минимальный </w:t>
            </w:r>
          </w:p>
        </w:tc>
        <w:tc>
          <w:tcPr>
            <w:tcW w:w="1736" w:type="dxa"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bCs/>
                <w:lang w:eastAsia="ru-RU"/>
              </w:rPr>
              <w:t xml:space="preserve">Максимальный </w:t>
            </w:r>
          </w:p>
        </w:tc>
      </w:tr>
      <w:tr w:rsidR="00283BBB" w:rsidRPr="00DE0C71" w:rsidTr="001932D4">
        <w:trPr>
          <w:cantSplit/>
        </w:trPr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 «Нормативно-правовая база охраны труда»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451" w:type="dxa"/>
          </w:tcPr>
          <w:p w:rsidR="00283BBB" w:rsidRPr="00283BBB" w:rsidRDefault="00283BBB" w:rsidP="00283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Практико-ориентированное задание</w:t>
            </w:r>
          </w:p>
        </w:tc>
        <w:tc>
          <w:tcPr>
            <w:tcW w:w="108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«Воздействие параметров микроклимата на человека» </w:t>
            </w:r>
          </w:p>
        </w:tc>
      </w:tr>
      <w:tr w:rsidR="00283BBB" w:rsidRPr="00DE0C71" w:rsidTr="001932D4">
        <w:trPr>
          <w:trHeight w:val="1036"/>
        </w:trPr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51" w:type="dxa"/>
          </w:tcPr>
          <w:p w:rsidR="00283BBB" w:rsidRPr="00283BBB" w:rsidRDefault="00283BBB" w:rsidP="00283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08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«Санитарно-гигиенические требования к организации деятельности образовательных учреждений и учебных мастерских» 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51" w:type="dxa"/>
          </w:tcPr>
          <w:p w:rsidR="00283BBB" w:rsidRPr="00283BBB" w:rsidRDefault="00283BBB" w:rsidP="00283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</w:tc>
        <w:tc>
          <w:tcPr>
            <w:tcW w:w="1141" w:type="dxa"/>
            <w:gridSpan w:val="2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«Пожарная безопасность в образовательном учреждении»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51" w:type="dxa"/>
          </w:tcPr>
          <w:p w:rsidR="00283BBB" w:rsidRPr="00283BBB" w:rsidRDefault="00283BBB" w:rsidP="00283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</w:tc>
        <w:tc>
          <w:tcPr>
            <w:tcW w:w="1141" w:type="dxa"/>
            <w:gridSpan w:val="2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51" w:type="dxa"/>
          </w:tcPr>
          <w:p w:rsidR="00283BBB" w:rsidRPr="00283BBB" w:rsidRDefault="00283BBB" w:rsidP="00283BB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87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141" w:type="dxa"/>
            <w:gridSpan w:val="2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002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83BBB" w:rsidRPr="00DE0C71" w:rsidTr="001932D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 контроль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3BBB" w:rsidRPr="00DE0C71" w:rsidTr="001932D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Default="00283BBB" w:rsidP="00283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83BBB" w:rsidRPr="00283BBB" w:rsidRDefault="00283BBB" w:rsidP="00283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Зачет: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Итоговое тестирование по дисциплине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Собеседование по вопросам к зачету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0-0,5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3BBB" w:rsidRPr="00DE0C71" w:rsidTr="001932D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F0597" w:rsidRPr="00DE0C71" w:rsidRDefault="008F0597" w:rsidP="008F0597">
      <w:pPr>
        <w:spacing w:line="288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077E77" w:rsidRDefault="00DB597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077E77" w:rsidRDefault="00DB597C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="009776F9"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9D17A1" w:rsidRPr="00077E77" w:rsidRDefault="008D5F53" w:rsidP="00C03C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83BBB">
        <w:rPr>
          <w:rFonts w:ascii="Times New Roman" w:hAnsi="Times New Roman"/>
          <w:color w:val="000000"/>
          <w:sz w:val="24"/>
          <w:szCs w:val="24"/>
        </w:rPr>
        <w:t xml:space="preserve">Беляков Г.И. Безопасность жизнедеятельности. Охрана труда: </w:t>
      </w:r>
      <w:proofErr w:type="spellStart"/>
      <w:r w:rsidRPr="00283BBB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283BBB">
        <w:rPr>
          <w:rFonts w:ascii="Times New Roman" w:hAnsi="Times New Roman"/>
          <w:color w:val="000000"/>
          <w:sz w:val="24"/>
          <w:szCs w:val="24"/>
        </w:rPr>
        <w:t>.д</w:t>
      </w:r>
      <w:proofErr w:type="gramEnd"/>
      <w:r w:rsidRPr="00283BBB">
        <w:rPr>
          <w:rFonts w:ascii="Times New Roman" w:hAnsi="Times New Roman"/>
          <w:color w:val="000000"/>
          <w:sz w:val="24"/>
          <w:szCs w:val="24"/>
        </w:rPr>
        <w:t>ля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бакалавров:допущено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 xml:space="preserve"> М-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вом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 xml:space="preserve"> сельского хоз-ва РФ- М.: 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>, 2013</w:t>
      </w:r>
    </w:p>
    <w:p w:rsidR="00D94BB5" w:rsidRPr="00077E77" w:rsidRDefault="008D5F53" w:rsidP="00C03C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7E77">
        <w:rPr>
          <w:rFonts w:ascii="Times New Roman" w:hAnsi="Times New Roman"/>
          <w:color w:val="000000"/>
          <w:sz w:val="24"/>
          <w:szCs w:val="24"/>
        </w:rPr>
        <w:t>Алексеенко В.А. Безопасность жизнедеятельности: природные и техногенные факторы: Учеб</w:t>
      </w:r>
      <w:proofErr w:type="gramStart"/>
      <w:r w:rsidRPr="00077E7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455D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77E77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077E77">
        <w:rPr>
          <w:rFonts w:ascii="Times New Roman" w:hAnsi="Times New Roman"/>
          <w:color w:val="000000"/>
          <w:sz w:val="24"/>
          <w:szCs w:val="24"/>
        </w:rPr>
        <w:t xml:space="preserve">особие для студентов, 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 xml:space="preserve"> по напр.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77E77">
        <w:rPr>
          <w:rFonts w:ascii="Times New Roman" w:hAnsi="Times New Roman"/>
          <w:color w:val="000000"/>
          <w:sz w:val="24"/>
          <w:szCs w:val="24"/>
        </w:rPr>
        <w:t xml:space="preserve">подготовки "Геология": Допущено УМО по 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классич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>.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455DD9">
        <w:rPr>
          <w:rFonts w:ascii="Times New Roman" w:hAnsi="Times New Roman"/>
          <w:color w:val="000000"/>
          <w:sz w:val="24"/>
          <w:szCs w:val="24"/>
        </w:rPr>
        <w:t>универ</w:t>
      </w:r>
      <w:proofErr w:type="spellEnd"/>
      <w:r w:rsidR="00455DD9">
        <w:rPr>
          <w:rFonts w:ascii="Times New Roman" w:hAnsi="Times New Roman"/>
          <w:color w:val="000000"/>
          <w:sz w:val="24"/>
          <w:szCs w:val="24"/>
        </w:rPr>
        <w:t>. о</w:t>
      </w:r>
      <w:r w:rsidRPr="00077E77">
        <w:rPr>
          <w:rFonts w:ascii="Times New Roman" w:hAnsi="Times New Roman"/>
          <w:color w:val="000000"/>
          <w:sz w:val="24"/>
          <w:szCs w:val="24"/>
        </w:rPr>
        <w:t>бразованию - Ростов на Дону: Феникс, 2016</w:t>
      </w:r>
    </w:p>
    <w:p w:rsidR="00D94BB5" w:rsidRPr="00077E77" w:rsidRDefault="00D94BB5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077E77" w:rsidRDefault="00DB597C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94BB5" w:rsidRPr="00283BBB" w:rsidRDefault="008D5F53" w:rsidP="00C03C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BBB">
        <w:rPr>
          <w:rFonts w:ascii="Times New Roman" w:hAnsi="Times New Roman"/>
          <w:color w:val="000000"/>
          <w:sz w:val="24"/>
          <w:szCs w:val="24"/>
        </w:rPr>
        <w:t xml:space="preserve">Ефремова О.С. Охрана труда от А </w:t>
      </w:r>
      <w:proofErr w:type="gramStart"/>
      <w:r w:rsidRPr="00283BBB">
        <w:rPr>
          <w:rFonts w:ascii="Times New Roman" w:hAnsi="Times New Roman"/>
          <w:color w:val="000000"/>
          <w:sz w:val="24"/>
          <w:szCs w:val="24"/>
        </w:rPr>
        <w:t>до</w:t>
      </w:r>
      <w:proofErr w:type="gramEnd"/>
      <w:r w:rsidRPr="00283BBB">
        <w:rPr>
          <w:rFonts w:ascii="Times New Roman" w:hAnsi="Times New Roman"/>
          <w:color w:val="000000"/>
          <w:sz w:val="24"/>
          <w:szCs w:val="24"/>
        </w:rPr>
        <w:t xml:space="preserve"> Я</w:t>
      </w:r>
      <w:r w:rsidRPr="00283B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94BB5" w:rsidRPr="00283BBB">
        <w:rPr>
          <w:rFonts w:ascii="Times New Roman" w:eastAsia="Times New Roman" w:hAnsi="Times New Roman"/>
          <w:sz w:val="24"/>
          <w:szCs w:val="24"/>
          <w:lang w:eastAsia="ru-RU"/>
        </w:rPr>
        <w:t xml:space="preserve">– М.: </w:t>
      </w:r>
      <w:r w:rsidRPr="00283BBB">
        <w:rPr>
          <w:rFonts w:ascii="Times New Roman" w:hAnsi="Times New Roman"/>
          <w:color w:val="000000"/>
          <w:sz w:val="24"/>
          <w:szCs w:val="24"/>
        </w:rPr>
        <w:t>Альфа-Пресс, 2010</w:t>
      </w:r>
    </w:p>
    <w:p w:rsidR="000E1204" w:rsidRPr="00077E77" w:rsidRDefault="008D5F53" w:rsidP="00C03C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7E77">
        <w:rPr>
          <w:rFonts w:ascii="Times New Roman" w:hAnsi="Times New Roman"/>
          <w:color w:val="000000"/>
          <w:sz w:val="24"/>
          <w:szCs w:val="24"/>
        </w:rPr>
        <w:t xml:space="preserve">Косолапова Н.В., Прокопенко Н.А. Безопасность жизнедеятельности: 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 xml:space="preserve"> использования в учеб.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процессе </w:t>
      </w:r>
      <w:proofErr w:type="spellStart"/>
      <w:r w:rsidR="00455DD9">
        <w:rPr>
          <w:rFonts w:ascii="Times New Roman" w:hAnsi="Times New Roman"/>
          <w:color w:val="000000"/>
          <w:sz w:val="24"/>
          <w:szCs w:val="24"/>
        </w:rPr>
        <w:t>образоват</w:t>
      </w:r>
      <w:proofErr w:type="spellEnd"/>
      <w:r w:rsidR="00455DD9">
        <w:rPr>
          <w:rFonts w:ascii="Times New Roman" w:hAnsi="Times New Roman"/>
          <w:color w:val="000000"/>
          <w:sz w:val="24"/>
          <w:szCs w:val="24"/>
        </w:rPr>
        <w:t>. у</w:t>
      </w:r>
      <w:r w:rsidRPr="00077E77">
        <w:rPr>
          <w:rFonts w:ascii="Times New Roman" w:hAnsi="Times New Roman"/>
          <w:color w:val="000000"/>
          <w:sz w:val="24"/>
          <w:szCs w:val="24"/>
        </w:rPr>
        <w:t>чреждений,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77E77">
        <w:rPr>
          <w:rFonts w:ascii="Times New Roman" w:hAnsi="Times New Roman"/>
          <w:color w:val="000000"/>
          <w:sz w:val="24"/>
          <w:szCs w:val="24"/>
        </w:rPr>
        <w:t>реализующих программы НПО: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рек</w:t>
      </w:r>
      <w:proofErr w:type="gramStart"/>
      <w:r w:rsidRPr="00077E77">
        <w:rPr>
          <w:rFonts w:ascii="Times New Roman" w:hAnsi="Times New Roman"/>
          <w:color w:val="000000"/>
          <w:sz w:val="24"/>
          <w:szCs w:val="24"/>
        </w:rPr>
        <w:t>.Ф</w:t>
      </w:r>
      <w:proofErr w:type="gramEnd"/>
      <w:r w:rsidRPr="00077E77">
        <w:rPr>
          <w:rFonts w:ascii="Times New Roman" w:hAnsi="Times New Roman"/>
          <w:color w:val="000000"/>
          <w:sz w:val="24"/>
          <w:szCs w:val="24"/>
        </w:rPr>
        <w:t>ГАУ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 xml:space="preserve"> "ФИРО" – М.: Академия, 2014</w:t>
      </w:r>
    </w:p>
    <w:p w:rsidR="000E1204" w:rsidRPr="00077E77" w:rsidRDefault="008D5F53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77E77">
        <w:rPr>
          <w:rFonts w:ascii="Times New Roman" w:hAnsi="Times New Roman"/>
          <w:color w:val="000000"/>
          <w:sz w:val="24"/>
          <w:szCs w:val="24"/>
        </w:rPr>
        <w:t>3.Охрана труда и пожарная безопасность в образовательных учреждениях. – М.:2017.</w:t>
      </w:r>
    </w:p>
    <w:p w:rsidR="00DB597C" w:rsidRPr="00077E77" w:rsidRDefault="00DB597C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E1204" w:rsidRPr="00077E77" w:rsidRDefault="00DE2F4B" w:rsidP="00C03C6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E52CC">
        <w:rPr>
          <w:rFonts w:ascii="Times New Roman" w:hAnsi="Times New Roman"/>
          <w:color w:val="000000"/>
          <w:sz w:val="24"/>
          <w:szCs w:val="24"/>
        </w:rPr>
        <w:t>1.</w:t>
      </w:r>
      <w:r w:rsidR="008D5F53" w:rsidRPr="005E52CC">
        <w:rPr>
          <w:rFonts w:ascii="Times New Roman" w:hAnsi="Times New Roman"/>
          <w:color w:val="000000"/>
          <w:sz w:val="24"/>
          <w:szCs w:val="24"/>
        </w:rPr>
        <w:t>Чайкина Ж.В. Охрана труда  [Электронный ресурс]:</w:t>
      </w:r>
      <w:r w:rsidR="008D5F53" w:rsidRPr="005E52CC">
        <w:rPr>
          <w:rFonts w:ascii="Times New Roman" w:hAnsi="Times New Roman"/>
          <w:color w:val="000000"/>
          <w:sz w:val="24"/>
          <w:szCs w:val="24"/>
        </w:rPr>
        <w:br/>
      </w:r>
      <w:r w:rsidR="008D5F53" w:rsidRPr="00077E77">
        <w:rPr>
          <w:rFonts w:ascii="Times New Roman" w:hAnsi="Times New Roman"/>
          <w:color w:val="000000"/>
          <w:sz w:val="24"/>
          <w:szCs w:val="24"/>
        </w:rPr>
        <w:t xml:space="preserve">сетевой </w:t>
      </w:r>
      <w:proofErr w:type="spellStart"/>
      <w:r w:rsidR="008D5F53" w:rsidRPr="00077E77">
        <w:rPr>
          <w:rFonts w:ascii="Times New Roman" w:hAnsi="Times New Roman"/>
          <w:color w:val="000000"/>
          <w:sz w:val="24"/>
          <w:szCs w:val="24"/>
        </w:rPr>
        <w:t>электр</w:t>
      </w:r>
      <w:proofErr w:type="spellEnd"/>
      <w:r w:rsidR="008D5F53" w:rsidRPr="00077E77">
        <w:rPr>
          <w:rFonts w:ascii="Times New Roman" w:hAnsi="Times New Roman"/>
          <w:color w:val="000000"/>
          <w:sz w:val="24"/>
          <w:szCs w:val="24"/>
        </w:rPr>
        <w:t>. учеб</w:t>
      </w:r>
      <w:proofErr w:type="gramStart"/>
      <w:r w:rsidR="008D5F53" w:rsidRPr="00077E77"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 w:rsidR="008D5F53" w:rsidRPr="00077E77">
        <w:rPr>
          <w:rFonts w:ascii="Times New Roman" w:hAnsi="Times New Roman"/>
          <w:color w:val="000000"/>
          <w:sz w:val="24"/>
          <w:szCs w:val="24"/>
        </w:rPr>
        <w:t>метод. комплекс по направлению 44.03</w:t>
      </w:r>
      <w:r w:rsidR="00455DD9">
        <w:rPr>
          <w:rFonts w:ascii="Times New Roman" w:hAnsi="Times New Roman"/>
          <w:color w:val="000000"/>
          <w:sz w:val="24"/>
          <w:szCs w:val="24"/>
        </w:rPr>
        <w:t>.05 "Педагогическое образование</w:t>
      </w:r>
      <w:r w:rsidR="008D5F53" w:rsidRPr="00077E77">
        <w:rPr>
          <w:rFonts w:ascii="Times New Roman" w:hAnsi="Times New Roman"/>
          <w:color w:val="000000"/>
          <w:sz w:val="24"/>
          <w:szCs w:val="24"/>
        </w:rPr>
        <w:t xml:space="preserve">" профиль подготовки "Технология и Экономика"/ Ж.В. Чайкина; </w:t>
      </w:r>
      <w:proofErr w:type="spellStart"/>
      <w:r w:rsidR="008D5F53" w:rsidRPr="00077E77">
        <w:rPr>
          <w:rFonts w:ascii="Times New Roman" w:hAnsi="Times New Roman"/>
          <w:color w:val="000000"/>
          <w:sz w:val="24"/>
          <w:szCs w:val="24"/>
        </w:rPr>
        <w:t>Ниж</w:t>
      </w:r>
      <w:proofErr w:type="spellEnd"/>
      <w:r w:rsidR="008D5F53" w:rsidRPr="00077E77">
        <w:rPr>
          <w:rFonts w:ascii="Times New Roman" w:hAnsi="Times New Roman"/>
          <w:color w:val="000000"/>
          <w:sz w:val="24"/>
          <w:szCs w:val="24"/>
        </w:rPr>
        <w:t>.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5F53" w:rsidRPr="00077E77">
        <w:rPr>
          <w:rFonts w:ascii="Times New Roman" w:hAnsi="Times New Roman"/>
          <w:color w:val="000000"/>
          <w:sz w:val="24"/>
          <w:szCs w:val="24"/>
        </w:rPr>
        <w:t xml:space="preserve">гос. </w:t>
      </w:r>
      <w:proofErr w:type="spellStart"/>
      <w:r w:rsidR="008D5F53" w:rsidRPr="00077E77">
        <w:rPr>
          <w:rFonts w:ascii="Times New Roman" w:hAnsi="Times New Roman"/>
          <w:color w:val="000000"/>
          <w:sz w:val="24"/>
          <w:szCs w:val="24"/>
        </w:rPr>
        <w:lastRenderedPageBreak/>
        <w:t>педаг</w:t>
      </w:r>
      <w:proofErr w:type="spellEnd"/>
      <w:r w:rsidR="008D5F53" w:rsidRPr="00077E77">
        <w:rPr>
          <w:rFonts w:ascii="Times New Roman" w:hAnsi="Times New Roman"/>
          <w:color w:val="000000"/>
          <w:sz w:val="24"/>
          <w:szCs w:val="24"/>
        </w:rPr>
        <w:t xml:space="preserve">. ун-т </w:t>
      </w:r>
      <w:proofErr w:type="spellStart"/>
      <w:r w:rsidR="008D5F53" w:rsidRPr="00077E77">
        <w:rPr>
          <w:rFonts w:ascii="Times New Roman" w:hAnsi="Times New Roman"/>
          <w:color w:val="000000"/>
          <w:sz w:val="24"/>
          <w:szCs w:val="24"/>
        </w:rPr>
        <w:t>им.К.Минина</w:t>
      </w:r>
      <w:proofErr w:type="spellEnd"/>
      <w:r w:rsidR="008D5F53" w:rsidRPr="00077E77">
        <w:rPr>
          <w:rFonts w:ascii="Times New Roman" w:hAnsi="Times New Roman"/>
          <w:color w:val="000000"/>
          <w:sz w:val="24"/>
          <w:szCs w:val="24"/>
        </w:rPr>
        <w:t>: офиц. сайт. – Режим доступа: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5F53" w:rsidRPr="00077E77">
        <w:rPr>
          <w:rFonts w:ascii="Times New Roman" w:hAnsi="Times New Roman"/>
          <w:color w:val="000000"/>
          <w:sz w:val="24"/>
          <w:szCs w:val="24"/>
        </w:rPr>
        <w:t xml:space="preserve">https://moodle.mininuniver.ru/course/view.php?id=2277, для доступа к ресурсу необходима авторизация – </w:t>
      </w:r>
      <w:proofErr w:type="spellStart"/>
      <w:r w:rsidR="008D5F53" w:rsidRPr="00077E77">
        <w:rPr>
          <w:rFonts w:ascii="Times New Roman" w:hAnsi="Times New Roman"/>
          <w:color w:val="000000"/>
          <w:sz w:val="24"/>
          <w:szCs w:val="24"/>
        </w:rPr>
        <w:t>Загл</w:t>
      </w:r>
      <w:proofErr w:type="spellEnd"/>
      <w:r w:rsidR="008D5F53" w:rsidRPr="00077E77">
        <w:rPr>
          <w:rFonts w:ascii="Times New Roman" w:hAnsi="Times New Roman"/>
          <w:color w:val="000000"/>
          <w:sz w:val="24"/>
          <w:szCs w:val="24"/>
        </w:rPr>
        <w:t>. с экрана.</w:t>
      </w:r>
    </w:p>
    <w:p w:rsidR="00DB597C" w:rsidRPr="00077E77" w:rsidRDefault="00DB597C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493"/>
      </w:tblGrid>
      <w:tr w:rsidR="0014278D" w:rsidTr="0061380B">
        <w:tc>
          <w:tcPr>
            <w:tcW w:w="4219" w:type="dxa"/>
          </w:tcPr>
          <w:p w:rsidR="0014278D" w:rsidRDefault="004150B5" w:rsidP="00C03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9" w:history="1">
              <w:r w:rsidR="0014278D" w:rsidRPr="00C4586C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http://tmnlib.ru/jirbis/files/upload/books/PPS/Grebneva.pdf</w:t>
              </w:r>
            </w:hyperlink>
          </w:p>
          <w:p w:rsidR="0014278D" w:rsidRDefault="0014278D" w:rsidP="00C03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93" w:type="dxa"/>
          </w:tcPr>
          <w:p w:rsidR="0014278D" w:rsidRPr="0014278D" w:rsidRDefault="0014278D" w:rsidP="00C03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4278D">
              <w:rPr>
                <w:rFonts w:ascii="Times New Roman" w:hAnsi="Times New Roman"/>
                <w:sz w:val="24"/>
                <w:szCs w:val="24"/>
              </w:rPr>
              <w:t xml:space="preserve">Фатеева Н.М., Малярчук Н.Н., </w:t>
            </w:r>
            <w:proofErr w:type="spellStart"/>
            <w:r w:rsidRPr="0014278D">
              <w:rPr>
                <w:rFonts w:ascii="Times New Roman" w:hAnsi="Times New Roman"/>
                <w:sz w:val="24"/>
                <w:szCs w:val="24"/>
              </w:rPr>
              <w:t>Сазанова</w:t>
            </w:r>
            <w:proofErr w:type="spellEnd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Т.В., Плотникова М.В., Глухих Т.А., </w:t>
            </w:r>
            <w:proofErr w:type="spellStart"/>
            <w:r w:rsidRPr="0014278D">
              <w:rPr>
                <w:rFonts w:ascii="Times New Roman" w:hAnsi="Times New Roman"/>
                <w:sz w:val="24"/>
                <w:szCs w:val="24"/>
              </w:rPr>
              <w:t>Гренц</w:t>
            </w:r>
            <w:proofErr w:type="spellEnd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В.И., Глазунова С.Н. Безопасность жизнедеятельности</w:t>
            </w:r>
            <w:proofErr w:type="gramStart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/ П</w:t>
            </w:r>
            <w:proofErr w:type="gramEnd"/>
            <w:r w:rsidRPr="0014278D">
              <w:rPr>
                <w:rFonts w:ascii="Times New Roman" w:hAnsi="Times New Roman"/>
                <w:sz w:val="24"/>
                <w:szCs w:val="24"/>
              </w:rPr>
              <w:t>од редакцией Н.Н. Гребневой. Тюмень</w:t>
            </w:r>
            <w:proofErr w:type="gramStart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Изд-во </w:t>
            </w:r>
            <w:proofErr w:type="spellStart"/>
            <w:r w:rsidRPr="0014278D">
              <w:rPr>
                <w:rFonts w:ascii="Times New Roman" w:hAnsi="Times New Roman"/>
                <w:sz w:val="24"/>
                <w:szCs w:val="24"/>
              </w:rPr>
              <w:t>ТюмГУ</w:t>
            </w:r>
            <w:proofErr w:type="spellEnd"/>
            <w:r w:rsidRPr="0014278D">
              <w:rPr>
                <w:rFonts w:ascii="Times New Roman" w:hAnsi="Times New Roman"/>
                <w:sz w:val="24"/>
                <w:szCs w:val="24"/>
              </w:rPr>
              <w:t>, 2012. 320 с.</w:t>
            </w:r>
          </w:p>
        </w:tc>
      </w:tr>
      <w:tr w:rsidR="0014278D" w:rsidTr="0061380B">
        <w:tc>
          <w:tcPr>
            <w:tcW w:w="4219" w:type="dxa"/>
          </w:tcPr>
          <w:p w:rsidR="0014278D" w:rsidRDefault="004150B5" w:rsidP="00C03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0" w:history="1">
              <w:r w:rsidR="0012487B" w:rsidRPr="00C4586C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http://window.edu.ru/resource/147/75147/files/Bezop_ZD.pdf</w:t>
              </w:r>
            </w:hyperlink>
          </w:p>
          <w:p w:rsidR="0012487B" w:rsidRDefault="0012487B" w:rsidP="00C03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93" w:type="dxa"/>
          </w:tcPr>
          <w:p w:rsidR="0014278D" w:rsidRPr="0014278D" w:rsidRDefault="0014278D" w:rsidP="00C03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4278D">
              <w:rPr>
                <w:rFonts w:ascii="Times New Roman" w:hAnsi="Times New Roman"/>
                <w:sz w:val="24"/>
                <w:szCs w:val="24"/>
              </w:rPr>
              <w:t xml:space="preserve">Назаренко О.Б. Безопасность жизнедеятельности: учебное пособие / О.Б. Назаренко; Национальный исследовательский Томский политехнический университет. – 2-е изд., </w:t>
            </w:r>
            <w:proofErr w:type="spellStart"/>
            <w:r w:rsidRPr="0014278D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. и доп. – Томск: </w:t>
            </w:r>
            <w:proofErr w:type="spellStart"/>
            <w:r w:rsidRPr="0014278D">
              <w:rPr>
                <w:rFonts w:ascii="Times New Roman" w:hAnsi="Times New Roman"/>
                <w:sz w:val="24"/>
                <w:szCs w:val="24"/>
              </w:rPr>
              <w:t>Издво</w:t>
            </w:r>
            <w:proofErr w:type="spellEnd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Томского политехнического университета, 2010. – 144 </w:t>
            </w:r>
            <w:proofErr w:type="gramStart"/>
            <w:r w:rsidRPr="0014278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</w:tr>
    </w:tbl>
    <w:p w:rsidR="0061380B" w:rsidRDefault="0061380B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B597C" w:rsidRPr="00077E77" w:rsidRDefault="00DB597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077E77" w:rsidRDefault="00DB597C" w:rsidP="00C03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77E7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77E7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077E77" w:rsidRDefault="00DB597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Pr="00582A40" w:rsidRDefault="00DB597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82A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82A40" w:rsidRPr="008659B0" w:rsidRDefault="00582A40" w:rsidP="00582A40">
      <w:pPr>
        <w:pStyle w:val="justifyspacing01indent"/>
        <w:spacing w:line="276" w:lineRule="auto"/>
        <w:ind w:firstLine="709"/>
        <w:rPr>
          <w:color w:val="000000"/>
        </w:rPr>
      </w:pPr>
      <w:r w:rsidRPr="008659B0">
        <w:rPr>
          <w:rStyle w:val="font12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  <w:r w:rsidRPr="008659B0">
        <w:rPr>
          <w:rStyle w:val="font12"/>
          <w:rFonts w:eastAsiaTheme="minorEastAsia"/>
        </w:rPr>
        <w:t xml:space="preserve"> </w:t>
      </w:r>
      <w:r w:rsidRPr="008659B0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582A40" w:rsidRPr="00C03C64" w:rsidRDefault="00582A40" w:rsidP="00582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82A40" w:rsidRDefault="00582A40" w:rsidP="00582A40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82A40" w:rsidRPr="00D654DF" w:rsidRDefault="00582A40" w:rsidP="00582A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82A40" w:rsidRPr="005C6A22" w:rsidRDefault="00582A40" w:rsidP="00582A4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582A40" w:rsidRPr="009266FC" w:rsidRDefault="00582A40" w:rsidP="00582A4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582A40" w:rsidRPr="004E5E82" w:rsidRDefault="00582A40" w:rsidP="00582A40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82A40" w:rsidRPr="004E5E82" w:rsidRDefault="00582A40" w:rsidP="00582A40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582A40" w:rsidRPr="004E5E82" w:rsidRDefault="00582A40" w:rsidP="00582A40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82A40" w:rsidRPr="004E5E82" w:rsidRDefault="00582A40" w:rsidP="00582A40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82A40" w:rsidRDefault="00582A40" w:rsidP="00582A4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2A40" w:rsidRPr="005C6A22" w:rsidRDefault="00582A40" w:rsidP="00582A4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582A40" w:rsidRPr="005C6A22" w:rsidRDefault="00582A40" w:rsidP="00582A4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82A40" w:rsidRPr="005C6A22" w:rsidRDefault="00582A40" w:rsidP="00582A4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82A40" w:rsidRPr="005C6A22" w:rsidRDefault="00582A40" w:rsidP="00582A4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82A40" w:rsidRPr="005C6A22" w:rsidRDefault="00582A40" w:rsidP="00582A4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550BC" w:rsidRPr="009F3018" w:rsidRDefault="000E1204" w:rsidP="009F301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F3018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E550BC" w:rsidRPr="00E550BC" w:rsidRDefault="00E550BC" w:rsidP="00E550B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50B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E62F65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550B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550BC" w:rsidRPr="00C03C64" w:rsidRDefault="00E550BC" w:rsidP="002B21E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C03C64">
        <w:rPr>
          <w:rFonts w:ascii="Times New Roman" w:hAnsi="Times New Roman"/>
          <w:b/>
          <w:sz w:val="24"/>
          <w:szCs w:val="24"/>
          <w:shd w:val="clear" w:color="auto" w:fill="FFFFFF"/>
        </w:rPr>
        <w:t>Стандартизация</w:t>
      </w:r>
      <w:r w:rsidR="002B21E9"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B21E9" w:rsidRDefault="002B21E9" w:rsidP="00E550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50BC" w:rsidRPr="00C03C64" w:rsidRDefault="00E550BC" w:rsidP="00E550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550BC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03C64">
        <w:rPr>
          <w:rFonts w:ascii="Times New Roman" w:hAnsi="Times New Roman"/>
          <w:color w:val="000000"/>
          <w:sz w:val="24"/>
          <w:szCs w:val="24"/>
        </w:rPr>
        <w:t xml:space="preserve">Курс «Стандартизация» как и другие дисциплины </w:t>
      </w:r>
      <w:proofErr w:type="gramStart"/>
      <w:r w:rsidRPr="00C03C64">
        <w:rPr>
          <w:rFonts w:ascii="Times New Roman" w:hAnsi="Times New Roman"/>
          <w:color w:val="000000"/>
          <w:sz w:val="24"/>
          <w:szCs w:val="24"/>
        </w:rPr>
        <w:t>модуля</w:t>
      </w:r>
      <w:proofErr w:type="gramEnd"/>
      <w:r w:rsidRPr="00C03C64">
        <w:rPr>
          <w:rFonts w:ascii="Times New Roman" w:hAnsi="Times New Roman"/>
          <w:color w:val="000000"/>
          <w:sz w:val="24"/>
          <w:szCs w:val="24"/>
        </w:rPr>
        <w:t xml:space="preserve"> решает проблему создания условий для понимания сущности и значения стандартизации, метрологии и сертификации в современном производстве, для приобретения обучающимися практических навыков эффективного применения основных положений, правовых и нормативных документов в области стандартизации, метрологии и сертификации в повседневном и профессиональном контексте. </w:t>
      </w:r>
    </w:p>
    <w:p w:rsidR="00BF4A71" w:rsidRDefault="00BF4A71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1BC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901BC4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BF4A71" w:rsidRPr="00B312DF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 xml:space="preserve">ОПК-4 - готовность к профессиональной деятельности в соответствии с </w:t>
      </w:r>
      <w:r w:rsidRPr="00B312DF">
        <w:rPr>
          <w:rFonts w:ascii="Times New Roman" w:hAnsi="Times New Roman"/>
          <w:sz w:val="24"/>
          <w:szCs w:val="24"/>
        </w:rPr>
        <w:t>ОК-3 - способность использовать естественнонаучные и математические знания для ориентирования в современном информационном пространстве;</w:t>
      </w:r>
    </w:p>
    <w:p w:rsidR="00BF4A71" w:rsidRPr="00B312DF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>ОК-5 - способность работать в команде, толерантно воспринимать социальные, культурные и личностные различия;</w:t>
      </w:r>
    </w:p>
    <w:p w:rsidR="00BF4A71" w:rsidRPr="00B312DF" w:rsidRDefault="00BF4A71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ОПК-4 - готовность к профессиональной деятельности в соответствии с нормативными правовыми актами в сфере образования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:rsidR="00BF4A71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ПК- 1 - </w:t>
      </w:r>
      <w:r w:rsidRPr="002E2145">
        <w:rPr>
          <w:rFonts w:ascii="Times New Roman" w:hAnsi="Times New Roman"/>
          <w:sz w:val="24"/>
          <w:szCs w:val="24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>.</w:t>
      </w:r>
    </w:p>
    <w:p w:rsidR="00BF4A71" w:rsidRPr="00C03C64" w:rsidRDefault="00BF4A71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550BC" w:rsidRPr="00C03C64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550BC" w:rsidRPr="00C03C64" w:rsidRDefault="00E550BC" w:rsidP="00E550BC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C03C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предметного модуля </w:t>
      </w:r>
      <w:r w:rsidRPr="00C03C64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К.М.07 Основы технологической подготовки</w:t>
      </w: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К.М.13 Прикладная механика, К.М.14 Современное производство</w:t>
      </w:r>
    </w:p>
    <w:p w:rsidR="00E550BC" w:rsidRPr="00C03C64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550BC" w:rsidRPr="00C03C64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03C6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03C64">
        <w:rPr>
          <w:rFonts w:ascii="Times New Roman" w:hAnsi="Times New Roman"/>
          <w:color w:val="000000"/>
          <w:sz w:val="24"/>
          <w:szCs w:val="24"/>
        </w:rPr>
        <w:t>создать условия для</w:t>
      </w:r>
      <w:r w:rsidRPr="00C03C64">
        <w:rPr>
          <w:rFonts w:ascii="Times New Roman" w:hAnsi="Times New Roman"/>
          <w:sz w:val="24"/>
          <w:szCs w:val="24"/>
        </w:rPr>
        <w:t xml:space="preserve"> формирования у обучающихся системы знаний, умений и навыков по использованию нормативно-правовой базы и научно-теоретических положений в области стандартизации, метрологии и сертификации.</w:t>
      </w:r>
    </w:p>
    <w:p w:rsidR="00E550BC" w:rsidRPr="00C03C64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550BC" w:rsidRPr="00C03C64" w:rsidRDefault="00E550BC" w:rsidP="008C1C8A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>создать условия для понимания и осмысления значимости основных положений и изучения основополагающих документов в области стандартизации, метрологии и сертификации, необходимых будущему учителю технологии и экономики;</w:t>
      </w:r>
    </w:p>
    <w:p w:rsidR="00E550BC" w:rsidRPr="00C03C64" w:rsidRDefault="00E550BC" w:rsidP="008C1C8A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3C64">
        <w:rPr>
          <w:rFonts w:ascii="Times New Roman" w:hAnsi="Times New Roman"/>
          <w:sz w:val="24"/>
          <w:szCs w:val="24"/>
        </w:rPr>
        <w:t>сформировать навыки работы с различными видами и источниками информации в области решения задач по ведению нормирования точности линейных размеров и типовых элементов деталей и соединений машиностроения.</w:t>
      </w:r>
    </w:p>
    <w:p w:rsidR="00E550BC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932D4" w:rsidRPr="00C03C64" w:rsidRDefault="001932D4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6"/>
        <w:gridCol w:w="2383"/>
        <w:gridCol w:w="1493"/>
        <w:gridCol w:w="1880"/>
        <w:gridCol w:w="1510"/>
        <w:gridCol w:w="1510"/>
      </w:tblGrid>
      <w:tr w:rsidR="00E550BC" w:rsidRPr="00C03C64" w:rsidTr="00E550BC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550BC" w:rsidRPr="00C03C64" w:rsidTr="005E52CC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5E52CC" w:rsidP="005E5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навыки анализа информации в области организации и/или функционирования современного </w:t>
            </w: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производства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умения </w:t>
            </w:r>
            <w:r w:rsidRPr="00C03C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</w:t>
            </w:r>
            <w:r w:rsidRPr="00C03C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информации в области стандартизации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современного производства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2D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ОК-3</w:t>
            </w:r>
          </w:p>
          <w:p w:rsidR="00E550BC" w:rsidRPr="00C03C64" w:rsidRDefault="001932D4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ОК-5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Контекстные задания</w:t>
            </w:r>
          </w:p>
        </w:tc>
      </w:tr>
      <w:tr w:rsidR="00E550BC" w:rsidRPr="00C03C64" w:rsidTr="005E52CC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5E52CC" w:rsidP="005E5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знания и практические навыки для постановки и решения профессиональных  и исследовательских задач в области технологии современного производства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5E52CC" w:rsidRDefault="00E550BC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1932D4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="00E550BC" w:rsidRPr="00C03C64">
              <w:rPr>
                <w:rFonts w:ascii="Times New Roman" w:hAnsi="Times New Roman"/>
                <w:sz w:val="24"/>
                <w:szCs w:val="24"/>
              </w:rPr>
              <w:t xml:space="preserve">применять стандарты системы ИСО при групповом оформлении технической документации </w:t>
            </w:r>
            <w:r w:rsidR="00E550BC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на этапе конструирования деталей и узлов машиностроения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1932D4" w:rsidRPr="00C03C64" w:rsidRDefault="001932D4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решению контекстных заданий</w:t>
            </w:r>
          </w:p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</w:tbl>
    <w:p w:rsidR="00E550BC" w:rsidRDefault="00E550B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50BC" w:rsidRPr="00E550BC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550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550B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550BC" w:rsidRPr="00C03C64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70"/>
        <w:gridCol w:w="841"/>
        <w:gridCol w:w="840"/>
        <w:gridCol w:w="1398"/>
        <w:gridCol w:w="1220"/>
        <w:gridCol w:w="843"/>
      </w:tblGrid>
      <w:tr w:rsidR="00E550BC" w:rsidRPr="00C03C64" w:rsidTr="00E550BC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550BC" w:rsidRPr="00C03C64" w:rsidTr="00E550BC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</w:t>
            </w:r>
            <w:proofErr w:type="gram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аботы</w:t>
            </w:r>
            <w:proofErr w:type="spell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стандартизации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 xml:space="preserve"> Общие положения в области стандартизации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 Н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ациональная система стандартизации в Российской Федерации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 Методы стандартизации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Стандартизация гладких цилиндрических соединений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Общие понятия основных норм взаимозаменяемости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Основные сведения о системе допусков и посадок ИСО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3. Стандартизация допусков формы и расположения поверхностей. Стандартизация шероховатости поверхности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Стандартизация допусков формы и расположения поверхностей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Стандартизация шероховатости поверхности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4. Стандартизация типовых элементов деталей и соединений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4.1 Стандартизация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подшипников качения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5. Основы метрологии и технических измерений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Общие сведения о метрологии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Основные сведения об измерениях и средствах измерений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Основы технических измерений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6. Оценка  подтверждения соответствия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Тема 6.1 Характеристика форм оценки подтверждения соответствия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Тема 6.2 Правила и порядок проведения подтверждения соответствия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0BC" w:rsidRPr="00C03C64" w:rsidTr="00E550BC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550BC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</w:pPr>
    </w:p>
    <w:p w:rsidR="00E550BC" w:rsidRPr="00C03C64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550BC" w:rsidRPr="00C03C64" w:rsidRDefault="00E550BC" w:rsidP="00E550BC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</w:t>
      </w:r>
      <w:r w:rsidR="00A3335C"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снительно-иллюстративные методы</w:t>
      </w:r>
    </w:p>
    <w:p w:rsidR="00E550BC" w:rsidRPr="00C03C64" w:rsidRDefault="00A3335C" w:rsidP="00E550BC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Репродуктивные методы</w:t>
      </w:r>
    </w:p>
    <w:p w:rsidR="00E550BC" w:rsidRPr="00C03C64" w:rsidRDefault="00A3335C" w:rsidP="00E550BC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проблемного изложения</w:t>
      </w:r>
    </w:p>
    <w:p w:rsidR="00E550BC" w:rsidRPr="00C03C64" w:rsidRDefault="00A3335C" w:rsidP="00E550BC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Частично поисковые методы</w:t>
      </w:r>
    </w:p>
    <w:p w:rsidR="00E550BC" w:rsidRPr="00C03C64" w:rsidRDefault="00A3335C" w:rsidP="00E550BC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Исследовательские методы</w:t>
      </w:r>
    </w:p>
    <w:p w:rsidR="00E550BC" w:rsidRPr="00C03C64" w:rsidRDefault="00E550BC" w:rsidP="00E550BC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опережающей самостоятельной работы.</w:t>
      </w:r>
    </w:p>
    <w:p w:rsidR="00E550BC" w:rsidRPr="00833216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E550BC" w:rsidRPr="00C03C64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F0597" w:rsidRDefault="00E550BC" w:rsidP="008332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40"/>
        <w:gridCol w:w="1674"/>
        <w:gridCol w:w="1673"/>
        <w:gridCol w:w="1673"/>
        <w:gridCol w:w="1118"/>
        <w:gridCol w:w="841"/>
        <w:gridCol w:w="805"/>
      </w:tblGrid>
      <w:tr w:rsidR="008F0597" w:rsidRPr="009526DB" w:rsidTr="00DD3086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  <w:r w:rsidR="005E5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E52CC" w:rsidRPr="009526DB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по разделам дисциплины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Контрольный тест 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2CC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F0597" w:rsidRPr="009526DB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Выполнение контрольной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2CC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F0597" w:rsidRPr="009526DB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 защита расчетно-графической 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отчету расчетно-графической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2CC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F0597" w:rsidRPr="009526DB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 защита  лабораторной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отчету лабораторной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550BC" w:rsidRPr="00C03C64" w:rsidRDefault="00E550BC" w:rsidP="008F05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 xml:space="preserve">1. </w:t>
      </w:r>
      <w:r w:rsidRPr="00C03C64">
        <w:rPr>
          <w:rFonts w:ascii="Times New Roman" w:hAnsi="Times New Roman"/>
          <w:color w:val="000000"/>
          <w:sz w:val="24"/>
          <w:szCs w:val="24"/>
        </w:rPr>
        <w:t xml:space="preserve">Сергеев, А.Г. Метрология, стандартизация и сертификация: учебник / А.Г. Сергеев, В.В. </w:t>
      </w:r>
      <w:proofErr w:type="spellStart"/>
      <w:r w:rsidRPr="00C03C64">
        <w:rPr>
          <w:rFonts w:ascii="Times New Roman" w:hAnsi="Times New Roman"/>
          <w:color w:val="000000"/>
          <w:sz w:val="24"/>
          <w:szCs w:val="24"/>
        </w:rPr>
        <w:t>Терегеря</w:t>
      </w:r>
      <w:proofErr w:type="spellEnd"/>
      <w:r w:rsidRPr="00C03C64">
        <w:rPr>
          <w:rFonts w:ascii="Times New Roman" w:hAnsi="Times New Roman"/>
          <w:color w:val="000000"/>
          <w:sz w:val="24"/>
          <w:szCs w:val="24"/>
        </w:rPr>
        <w:t xml:space="preserve">. – М.: ИД </w:t>
      </w:r>
      <w:proofErr w:type="spellStart"/>
      <w:r w:rsidRPr="00C03C64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C03C64">
        <w:rPr>
          <w:rFonts w:ascii="Times New Roman" w:hAnsi="Times New Roman"/>
          <w:color w:val="000000"/>
          <w:sz w:val="24"/>
          <w:szCs w:val="24"/>
        </w:rPr>
        <w:t>, 2011. – 820 с.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03C64">
        <w:rPr>
          <w:rFonts w:ascii="Times New Roman" w:hAnsi="Times New Roman"/>
          <w:sz w:val="24"/>
          <w:szCs w:val="24"/>
        </w:rPr>
        <w:t>Лифиц</w:t>
      </w:r>
      <w:proofErr w:type="spellEnd"/>
      <w:r w:rsidRPr="00C03C64">
        <w:rPr>
          <w:rFonts w:ascii="Times New Roman" w:hAnsi="Times New Roman"/>
          <w:sz w:val="24"/>
          <w:szCs w:val="24"/>
        </w:rPr>
        <w:t xml:space="preserve"> И.М. Стандартизация, метрология и сертификация: учебник для студентов вузов. -  М.: </w:t>
      </w:r>
      <w:proofErr w:type="spellStart"/>
      <w:r w:rsidRPr="00C03C64">
        <w:rPr>
          <w:rFonts w:ascii="Times New Roman" w:hAnsi="Times New Roman"/>
          <w:sz w:val="24"/>
          <w:szCs w:val="24"/>
        </w:rPr>
        <w:t>Юрайт</w:t>
      </w:r>
      <w:proofErr w:type="spellEnd"/>
      <w:r w:rsidRPr="00C03C64">
        <w:rPr>
          <w:rFonts w:ascii="Times New Roman" w:hAnsi="Times New Roman"/>
          <w:sz w:val="24"/>
          <w:szCs w:val="24"/>
        </w:rPr>
        <w:t>, 2008. – 412 с.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hAnsi="Times New Roman"/>
          <w:sz w:val="24"/>
          <w:szCs w:val="24"/>
        </w:rPr>
        <w:t>2. Аристов А.И., Карпов Л.И. Метрология, стандартизация и сертификация: учебник для студентов вузов. – М.: Академия, 2008 – 384 с.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>1. Прохорова О.Н. Основы взаимозаменяемости гладких цилиндрических соединений:  учеб</w:t>
      </w:r>
      <w:proofErr w:type="gramStart"/>
      <w:r w:rsidRPr="00C03C64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C03C64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C03C64">
        <w:rPr>
          <w:rFonts w:ascii="Times New Roman" w:hAnsi="Times New Roman"/>
          <w:sz w:val="24"/>
          <w:szCs w:val="24"/>
        </w:rPr>
        <w:t xml:space="preserve">. – </w:t>
      </w:r>
      <w:r w:rsidRPr="00C03C64">
        <w:rPr>
          <w:rFonts w:ascii="Times New Roman" w:hAnsi="Times New Roman"/>
          <w:color w:val="000000"/>
          <w:sz w:val="24"/>
          <w:szCs w:val="24"/>
        </w:rPr>
        <w:t xml:space="preserve">2-е изд. доп., </w:t>
      </w:r>
      <w:proofErr w:type="spellStart"/>
      <w:r w:rsidRPr="00C03C64">
        <w:rPr>
          <w:rFonts w:ascii="Times New Roman" w:hAnsi="Times New Roman"/>
          <w:color w:val="000000"/>
          <w:sz w:val="24"/>
          <w:szCs w:val="24"/>
        </w:rPr>
        <w:t>перер</w:t>
      </w:r>
      <w:proofErr w:type="spellEnd"/>
      <w:r w:rsidRPr="00C03C64">
        <w:rPr>
          <w:rFonts w:ascii="Times New Roman" w:hAnsi="Times New Roman"/>
          <w:color w:val="000000"/>
          <w:sz w:val="24"/>
          <w:szCs w:val="24"/>
        </w:rPr>
        <w:t>.</w:t>
      </w:r>
      <w:r w:rsidRPr="00C03C64">
        <w:rPr>
          <w:rFonts w:ascii="Times New Roman" w:hAnsi="Times New Roman"/>
          <w:sz w:val="24"/>
          <w:szCs w:val="24"/>
        </w:rPr>
        <w:t xml:space="preserve"> </w:t>
      </w:r>
      <w:r w:rsidRPr="00C03C64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C03C64">
        <w:rPr>
          <w:rFonts w:ascii="Times New Roman" w:hAnsi="Times New Roman"/>
          <w:sz w:val="24"/>
          <w:szCs w:val="24"/>
        </w:rPr>
        <w:t>Нижний Новгород: НГПУ им. К. Минина, 2013. – 47 с.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Прохорова О.Н.</w:t>
      </w: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C03C64">
        <w:rPr>
          <w:rFonts w:ascii="Times New Roman" w:hAnsi="Times New Roman"/>
          <w:sz w:val="24"/>
          <w:szCs w:val="24"/>
        </w:rPr>
        <w:t xml:space="preserve">Допуски и посадки подшипников качения: учеб.- </w:t>
      </w:r>
      <w:proofErr w:type="spellStart"/>
      <w:r w:rsidRPr="00C03C64">
        <w:rPr>
          <w:rFonts w:ascii="Times New Roman" w:hAnsi="Times New Roman"/>
          <w:sz w:val="24"/>
          <w:szCs w:val="24"/>
        </w:rPr>
        <w:t>метод</w:t>
      </w:r>
      <w:proofErr w:type="gramStart"/>
      <w:r w:rsidRPr="00C03C64">
        <w:rPr>
          <w:rFonts w:ascii="Times New Roman" w:hAnsi="Times New Roman"/>
          <w:sz w:val="24"/>
          <w:szCs w:val="24"/>
        </w:rPr>
        <w:t>.п</w:t>
      </w:r>
      <w:proofErr w:type="gramEnd"/>
      <w:r w:rsidRPr="00C03C64">
        <w:rPr>
          <w:rFonts w:ascii="Times New Roman" w:hAnsi="Times New Roman"/>
          <w:sz w:val="24"/>
          <w:szCs w:val="24"/>
        </w:rPr>
        <w:t>особие</w:t>
      </w:r>
      <w:proofErr w:type="spellEnd"/>
      <w:r w:rsidRPr="00C03C64">
        <w:rPr>
          <w:rFonts w:ascii="Times New Roman" w:hAnsi="Times New Roman"/>
          <w:sz w:val="24"/>
          <w:szCs w:val="24"/>
        </w:rPr>
        <w:t xml:space="preserve">. –  Нижний Новгород: НГПУ им. К. Минина, 2013. – 36 с. 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 Прохорова О.Н.</w:t>
      </w: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C03C64">
        <w:rPr>
          <w:rFonts w:ascii="Times New Roman" w:hAnsi="Times New Roman"/>
          <w:sz w:val="24"/>
          <w:szCs w:val="24"/>
        </w:rPr>
        <w:t xml:space="preserve">Основы технических измерений: методические рекомендации к </w:t>
      </w:r>
      <w:proofErr w:type="spellStart"/>
      <w:r w:rsidRPr="00C03C64">
        <w:rPr>
          <w:rFonts w:ascii="Times New Roman" w:hAnsi="Times New Roman"/>
          <w:sz w:val="24"/>
          <w:szCs w:val="24"/>
        </w:rPr>
        <w:t>выполн</w:t>
      </w:r>
      <w:proofErr w:type="gramStart"/>
      <w:r w:rsidRPr="00C03C64">
        <w:rPr>
          <w:rFonts w:ascii="Times New Roman" w:hAnsi="Times New Roman"/>
          <w:sz w:val="24"/>
          <w:szCs w:val="24"/>
        </w:rPr>
        <w:t>е</w:t>
      </w:r>
      <w:proofErr w:type="spellEnd"/>
      <w:r w:rsidRPr="00C03C64">
        <w:rPr>
          <w:rFonts w:ascii="Times New Roman" w:hAnsi="Times New Roman"/>
          <w:sz w:val="24"/>
          <w:szCs w:val="24"/>
        </w:rPr>
        <w:t>-</w:t>
      </w:r>
      <w:proofErr w:type="gramEnd"/>
      <w:r w:rsidRPr="00C03C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3C64">
        <w:rPr>
          <w:rFonts w:ascii="Times New Roman" w:hAnsi="Times New Roman"/>
          <w:sz w:val="24"/>
          <w:szCs w:val="24"/>
        </w:rPr>
        <w:t>нию</w:t>
      </w:r>
      <w:proofErr w:type="spellEnd"/>
      <w:r w:rsidRPr="00C03C64">
        <w:rPr>
          <w:rFonts w:ascii="Times New Roman" w:hAnsi="Times New Roman"/>
          <w:sz w:val="24"/>
          <w:szCs w:val="24"/>
        </w:rPr>
        <w:t xml:space="preserve"> лабораторной работы. - </w:t>
      </w:r>
      <w:proofErr w:type="spellStart"/>
      <w:r w:rsidRPr="00C03C64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C03C64">
        <w:rPr>
          <w:rFonts w:ascii="Times New Roman" w:hAnsi="Times New Roman"/>
          <w:sz w:val="24"/>
          <w:szCs w:val="24"/>
        </w:rPr>
        <w:t>: НГПУ им. К. Минина, 2012. – 20с.</w:t>
      </w: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5E52CC" w:rsidRDefault="005E52C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550BC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7194"/>
      </w:tblGrid>
      <w:tr w:rsidR="00A04C5F" w:rsidTr="00A04C5F">
        <w:tc>
          <w:tcPr>
            <w:tcW w:w="2518" w:type="dxa"/>
          </w:tcPr>
          <w:p w:rsidR="00A04C5F" w:rsidRDefault="004150B5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history="1">
              <w:r w:rsidR="00A04C5F" w:rsidRPr="00C03C6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https://moodle.mininuniver.ru/course/view.php?id=1906</w:t>
              </w:r>
            </w:hyperlink>
            <w:r w:rsidR="00A04C5F" w:rsidRPr="00C03C64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7194" w:type="dxa"/>
          </w:tcPr>
          <w:p w:rsidR="00A04C5F" w:rsidRDefault="00A04C5F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Прохорова О.Н. Электронный учебно-методический комплекс по дисциплине «Стандартизация» по направлению 44.03.05 "Педагогическое образование" профилю подготовки "Технология и экономика" [Электронный ресурс]: сетевой электронный учеб</w:t>
            </w:r>
            <w:proofErr w:type="gramStart"/>
            <w:r w:rsidRPr="00C03C64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C03C64">
              <w:rPr>
                <w:rFonts w:ascii="Times New Roman" w:hAnsi="Times New Roman"/>
                <w:sz w:val="24"/>
                <w:szCs w:val="24"/>
              </w:rPr>
              <w:t xml:space="preserve">метод. комплекс / О.Н. Прохорова; </w:t>
            </w:r>
            <w:proofErr w:type="spellStart"/>
            <w:r w:rsidRPr="00C03C64">
              <w:rPr>
                <w:rFonts w:ascii="Times New Roman" w:hAnsi="Times New Roman"/>
                <w:sz w:val="24"/>
                <w:szCs w:val="24"/>
              </w:rPr>
              <w:t>Ниж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</w:rPr>
              <w:t xml:space="preserve">. гос. </w:t>
            </w:r>
            <w:proofErr w:type="spellStart"/>
            <w:r w:rsidRPr="00C03C64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C03C64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</w:rPr>
              <w:t>: офиц. сайт.</w:t>
            </w:r>
          </w:p>
        </w:tc>
      </w:tr>
      <w:tr w:rsidR="00A04C5F" w:rsidTr="00A04C5F">
        <w:tc>
          <w:tcPr>
            <w:tcW w:w="2518" w:type="dxa"/>
          </w:tcPr>
          <w:p w:rsidR="00A04C5F" w:rsidRDefault="004150B5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2" w:history="1">
              <w:r w:rsidR="00A04C5F" w:rsidRPr="00C03C64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http://biblioclub.ru/index.php?page=book&amp;id=114433</w:t>
              </w:r>
            </w:hyperlink>
            <w:r w:rsidR="00A04C5F"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94" w:type="dxa"/>
          </w:tcPr>
          <w:p w:rsidR="00A04C5F" w:rsidRDefault="00A04C5F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Крылова, Г.Д. Основы стандартизации, сертификации, метрологии: учебник / Г.Д. Крылова. - 3-е изд.,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перераб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. и доп. - Москва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:</w:t>
            </w:r>
            <w:proofErr w:type="gram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Юнити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-Дана, 2015. - 671 с. -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Библиогр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. в кн. - ISBN 978-5-238-01295-7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;</w:t>
            </w:r>
            <w:proofErr w:type="gram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То же [Электронный ресурс].</w:t>
            </w:r>
          </w:p>
        </w:tc>
      </w:tr>
      <w:tr w:rsidR="00A04C5F" w:rsidTr="00A04C5F">
        <w:tc>
          <w:tcPr>
            <w:tcW w:w="2518" w:type="dxa"/>
          </w:tcPr>
          <w:p w:rsidR="00A04C5F" w:rsidRDefault="004150B5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3" w:history="1">
              <w:r w:rsidR="00A04C5F" w:rsidRPr="00C03C64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http://biblioclub.ru/index.php?page=book&amp;id=117687</w:t>
              </w:r>
            </w:hyperlink>
            <w:r w:rsidR="00A04C5F"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94" w:type="dxa"/>
          </w:tcPr>
          <w:p w:rsidR="00A04C5F" w:rsidRDefault="00A04C5F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Основы стандартизации, метрологии и сертификации / Ю.П. Зубков, Ю.Н. 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Берновский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, А.Г. 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Зекунов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и др.; под ред. В.М. 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Мишина</w:t>
            </w:r>
            <w:proofErr w:type="gram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. - Москва: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Юнити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-Дана, 2015. - 447 с. -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Библиогр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. в кн. - ISBN 978-5-238-01173-8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A04C5F" w:rsidTr="00A04C5F">
        <w:tc>
          <w:tcPr>
            <w:tcW w:w="2518" w:type="dxa"/>
          </w:tcPr>
          <w:p w:rsidR="00A04C5F" w:rsidRDefault="004150B5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4" w:history="1">
              <w:r w:rsidR="00A04C5F" w:rsidRPr="00C03C6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http://biblioclub.ru/index.php?page=book&amp;id=229148(25.03.2018)</w:t>
              </w:r>
            </w:hyperlink>
          </w:p>
        </w:tc>
        <w:tc>
          <w:tcPr>
            <w:tcW w:w="7194" w:type="dxa"/>
          </w:tcPr>
          <w:p w:rsidR="00A04C5F" w:rsidRDefault="00A04C5F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Мерзликина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, Н.В. Взаимозаменяемость и нормирование точности: учебное пособие / Н.В. 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Мерзликина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, В.С. 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Секацкий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, В.А. Титов. - Красноярск: Сибирский федеральный университет, 2011. - 192 с. - ISBN 978-5-7638-2051-5</w:t>
            </w:r>
          </w:p>
        </w:tc>
      </w:tr>
      <w:tr w:rsidR="00A04C5F" w:rsidTr="00A04C5F">
        <w:tc>
          <w:tcPr>
            <w:tcW w:w="2518" w:type="dxa"/>
          </w:tcPr>
          <w:p w:rsidR="00A04C5F" w:rsidRDefault="004150B5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5" w:history="1">
              <w:r w:rsidR="00A04C5F" w:rsidRPr="00C03C64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http://biblioclub.ru/index.php?page=book&amp;id=84871</w:t>
              </w:r>
            </w:hyperlink>
          </w:p>
        </w:tc>
        <w:tc>
          <w:tcPr>
            <w:tcW w:w="7194" w:type="dxa"/>
          </w:tcPr>
          <w:p w:rsidR="00A04C5F" w:rsidRDefault="00A04C5F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Сергеев, А.Г. Сертификация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:</w:t>
            </w:r>
            <w:proofErr w:type="gram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учебное пособие / А.Г. Сергеев. - Москва: Логос, 2008. - 176 с. - (Новая университетская библиотека). - ISBN 978-5-98704-302-6</w:t>
            </w:r>
          </w:p>
        </w:tc>
      </w:tr>
    </w:tbl>
    <w:p w:rsidR="00A04C5F" w:rsidRPr="00C03C64" w:rsidRDefault="00A04C5F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550BC" w:rsidRPr="00C03C64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550BC" w:rsidRPr="00C03C64" w:rsidRDefault="00E550BC" w:rsidP="00E550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550BC" w:rsidRPr="00C03C64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550BC" w:rsidRPr="00C03C64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F29AF" w:rsidRPr="00C03C64" w:rsidRDefault="004F29AF" w:rsidP="004F2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F29AF" w:rsidRPr="004E5E82" w:rsidRDefault="004F29AF" w:rsidP="004F29AF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  <w:rFonts w:eastAsiaTheme="majorEastAsia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F29AF" w:rsidRPr="00C03C64" w:rsidRDefault="004F29AF" w:rsidP="004F2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hAnsi="Times New Roman"/>
          <w:sz w:val="24"/>
          <w:szCs w:val="24"/>
        </w:rPr>
        <w:t>Технические средства обучения: механические инструменты, мультимедийное оборудование</w:t>
      </w:r>
    </w:p>
    <w:p w:rsidR="004F29AF" w:rsidRDefault="004F29AF" w:rsidP="004F29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F29AF" w:rsidRPr="00D654DF" w:rsidRDefault="004F29AF" w:rsidP="004F29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F29AF" w:rsidRPr="005C6A22" w:rsidRDefault="004F29AF" w:rsidP="004F29A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4F29AF" w:rsidRPr="009266FC" w:rsidRDefault="004F29AF" w:rsidP="004F29A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F29AF" w:rsidRPr="004E5E82" w:rsidRDefault="004F29AF" w:rsidP="004F29AF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F29AF" w:rsidRPr="004E5E82" w:rsidRDefault="004F29AF" w:rsidP="004F29AF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F29AF" w:rsidRPr="004E5E82" w:rsidRDefault="004F29AF" w:rsidP="004F29AF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F29AF" w:rsidRPr="004E5E82" w:rsidRDefault="004F29AF" w:rsidP="004F29AF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F29AF" w:rsidRDefault="004F29AF" w:rsidP="004F29A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29AF" w:rsidRPr="005C6A22" w:rsidRDefault="004F29AF" w:rsidP="004F29A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4F29AF" w:rsidRPr="005C6A22" w:rsidRDefault="004F29AF" w:rsidP="004F29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F29AF" w:rsidRPr="005C6A22" w:rsidRDefault="004F29AF" w:rsidP="004F29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4F29AF" w:rsidRPr="005C6A22" w:rsidRDefault="004F29AF" w:rsidP="004F29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F29AF" w:rsidRPr="005C6A22" w:rsidRDefault="004F29AF" w:rsidP="004F29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550BC" w:rsidRPr="00FB0B1D" w:rsidRDefault="00E550BC" w:rsidP="00FB0B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C10A5" w:rsidRPr="00896768" w:rsidRDefault="002C10A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D45E8" w:rsidRPr="00DB597C" w:rsidRDefault="0085255F" w:rsidP="00BF4A7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</w:t>
      </w:r>
      <w:r w:rsidR="002D45E8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62F65" w:rsidRPr="00E62F65" w:rsidRDefault="00E62F65" w:rsidP="00BF4A7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2F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«Технологический </w:t>
      </w:r>
      <w:r w:rsidRPr="00455DD9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практикум»</w:t>
      </w:r>
    </w:p>
    <w:p w:rsidR="002D45E8" w:rsidRPr="00DB597C" w:rsidRDefault="002D45E8" w:rsidP="00C03C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D45E8" w:rsidRPr="00901BC4" w:rsidRDefault="00150820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«Технологический практикум», как и </w:t>
      </w:r>
      <w:r w:rsidR="002D45E8" w:rsidRPr="00901BC4">
        <w:rPr>
          <w:rFonts w:ascii="Times New Roman" w:hAnsi="Times New Roman"/>
          <w:sz w:val="24"/>
          <w:szCs w:val="24"/>
        </w:rPr>
        <w:t xml:space="preserve"> другие дисциплины модуля, направлен на </w:t>
      </w:r>
      <w:r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="002D45E8" w:rsidRPr="00901BC4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я</w:t>
      </w:r>
      <w:r w:rsidR="002D45E8" w:rsidRPr="00901BC4">
        <w:rPr>
          <w:rFonts w:ascii="Times New Roman" w:hAnsi="Times New Roman"/>
          <w:sz w:val="24"/>
          <w:szCs w:val="24"/>
        </w:rPr>
        <w:t xml:space="preserve"> профессиональной готовности к реализации трудовых действий, установленных Профессиональным стандартом педагога  и  </w:t>
      </w:r>
      <w:r w:rsidR="00B432C7" w:rsidRPr="00901BC4">
        <w:rPr>
          <w:rFonts w:ascii="Times New Roman" w:hAnsi="Times New Roman"/>
          <w:sz w:val="24"/>
          <w:szCs w:val="24"/>
        </w:rPr>
        <w:t xml:space="preserve">общепрофессиональных </w:t>
      </w:r>
      <w:r w:rsidR="002D45E8" w:rsidRPr="00901BC4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="002D45E8" w:rsidRPr="00901BC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2D45E8" w:rsidRPr="00901BC4">
        <w:rPr>
          <w:rFonts w:ascii="Times New Roman" w:hAnsi="Times New Roman"/>
          <w:sz w:val="24"/>
          <w:szCs w:val="24"/>
        </w:rPr>
        <w:t>».</w:t>
      </w:r>
    </w:p>
    <w:p w:rsidR="002D45E8" w:rsidRPr="00901BC4" w:rsidRDefault="002D45E8" w:rsidP="00C03C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</w:t>
      </w:r>
      <w:r w:rsidR="00150820">
        <w:rPr>
          <w:rFonts w:ascii="Times New Roman" w:hAnsi="Times New Roman"/>
          <w:sz w:val="24"/>
          <w:szCs w:val="24"/>
        </w:rPr>
        <w:t>ы</w:t>
      </w:r>
      <w:r w:rsidRPr="00901BC4">
        <w:rPr>
          <w:rFonts w:ascii="Times New Roman" w:hAnsi="Times New Roman"/>
          <w:sz w:val="24"/>
          <w:szCs w:val="24"/>
        </w:rPr>
        <w:t xml:space="preserve">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BF4A71" w:rsidRDefault="002D45E8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1BC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950BB1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901BC4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BF4A71" w:rsidRPr="00B312DF" w:rsidRDefault="00BF4A71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ОПК-4 - готовность к профессиональной деятельности в соответствии с нормативными правовыми актами в сфере образования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:rsidR="00BF4A71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ПК- 1 - </w:t>
      </w:r>
      <w:r w:rsidRPr="002E2145">
        <w:rPr>
          <w:rFonts w:ascii="Times New Roman" w:hAnsi="Times New Roman"/>
          <w:sz w:val="24"/>
          <w:szCs w:val="24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>;</w:t>
      </w:r>
    </w:p>
    <w:p w:rsidR="00BF4A71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ПК-4 - </w:t>
      </w:r>
      <w:r w:rsidRPr="002E2145">
        <w:rPr>
          <w:rFonts w:ascii="Times New Roman" w:hAnsi="Times New Roman"/>
          <w:sz w:val="24"/>
          <w:szCs w:val="24"/>
        </w:rPr>
        <w:t xml:space="preserve">способность использовать возможности образовательной среды для достижения личностных, </w:t>
      </w:r>
      <w:proofErr w:type="spellStart"/>
      <w:r w:rsidRPr="002E214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2E2145">
        <w:rPr>
          <w:rFonts w:ascii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</w:r>
      <w:r>
        <w:rPr>
          <w:rFonts w:ascii="Times New Roman" w:hAnsi="Times New Roman"/>
          <w:sz w:val="24"/>
          <w:szCs w:val="24"/>
        </w:rPr>
        <w:t>.</w:t>
      </w:r>
    </w:p>
    <w:p w:rsidR="002D45E8" w:rsidRPr="00901BC4" w:rsidRDefault="002D45E8" w:rsidP="00BF4A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2D45E8" w:rsidRPr="0008594A" w:rsidRDefault="002D45E8" w:rsidP="00BF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062B8" w:rsidRPr="002062B8" w:rsidRDefault="002062B8" w:rsidP="00BF4A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</w:t>
      </w:r>
      <w:r w:rsidR="00950BB1">
        <w:rPr>
          <w:rFonts w:ascii="Times New Roman" w:hAnsi="Times New Roman"/>
          <w:sz w:val="24"/>
          <w:szCs w:val="24"/>
        </w:rPr>
        <w:t xml:space="preserve">05 «Педагогическое образование», изучается в 5-м семестре </w:t>
      </w:r>
      <w:r w:rsidRPr="002062B8">
        <w:rPr>
          <w:rFonts w:ascii="Times New Roman" w:hAnsi="Times New Roman"/>
          <w:sz w:val="24"/>
          <w:szCs w:val="24"/>
        </w:rPr>
        <w:t xml:space="preserve">в объёме </w:t>
      </w:r>
      <w:r w:rsidR="00950BB1">
        <w:rPr>
          <w:rFonts w:ascii="Times New Roman" w:hAnsi="Times New Roman"/>
          <w:sz w:val="24"/>
          <w:szCs w:val="24"/>
        </w:rPr>
        <w:t>3</w:t>
      </w:r>
      <w:r w:rsidRPr="002062B8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2062B8" w:rsidRDefault="002062B8" w:rsidP="00BF4A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</w:t>
      </w:r>
      <w:r w:rsidR="00950BB1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практикум</w:t>
      </w:r>
      <w:r w:rsidRPr="0008594A">
        <w:rPr>
          <w:rFonts w:ascii="Times New Roman" w:hAnsi="Times New Roman"/>
          <w:sz w:val="24"/>
          <w:szCs w:val="24"/>
        </w:rPr>
        <w:t>» найдут свое</w:t>
      </w:r>
      <w:r w:rsidRPr="008B2DB6">
        <w:rPr>
          <w:rFonts w:ascii="Times New Roman" w:hAnsi="Times New Roman"/>
          <w:sz w:val="24"/>
          <w:szCs w:val="24"/>
        </w:rPr>
        <w:t xml:space="preserve"> применение при изучении технических дисциплин </w:t>
      </w:r>
      <w:r w:rsidR="00950BB1">
        <w:rPr>
          <w:rFonts w:ascii="Times New Roman" w:hAnsi="Times New Roman"/>
          <w:sz w:val="24"/>
          <w:szCs w:val="24"/>
        </w:rPr>
        <w:t xml:space="preserve">данного модуля </w:t>
      </w:r>
      <w:r w:rsidRPr="008B2DB6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дисциплин модул</w:t>
      </w:r>
      <w:r w:rsidR="00670E55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«Техническое и декоративно-прикладное творчество и мастерство»</w:t>
      </w:r>
      <w:r w:rsidR="00950BB1">
        <w:rPr>
          <w:rFonts w:ascii="Times New Roman" w:hAnsi="Times New Roman"/>
          <w:sz w:val="24"/>
          <w:szCs w:val="24"/>
        </w:rPr>
        <w:t xml:space="preserve">, «Технология ведения дома», «Методическая подготовка», </w:t>
      </w:r>
      <w:r w:rsidR="00670E55">
        <w:rPr>
          <w:rFonts w:ascii="Times New Roman" w:hAnsi="Times New Roman"/>
          <w:sz w:val="24"/>
          <w:szCs w:val="24"/>
        </w:rPr>
        <w:t>«</w:t>
      </w:r>
      <w:r w:rsidR="00950BB1" w:rsidRPr="00950BB1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="00670E55">
        <w:rPr>
          <w:rFonts w:ascii="Times New Roman" w:hAnsi="Times New Roman"/>
          <w:sz w:val="24"/>
          <w:szCs w:val="24"/>
        </w:rPr>
        <w:t>»</w:t>
      </w:r>
    </w:p>
    <w:p w:rsidR="00753425" w:rsidRPr="00BF4A71" w:rsidRDefault="00753425" w:rsidP="00BF4A71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2D45E8" w:rsidRPr="00AB4D6C" w:rsidRDefault="002D45E8" w:rsidP="00BF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D45E8" w:rsidRPr="00670E55" w:rsidRDefault="002D45E8" w:rsidP="00BF4A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4D6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4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0E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AB4D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670E55" w:rsidRPr="00670E55">
        <w:rPr>
          <w:rFonts w:ascii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="00670E55" w:rsidRPr="00670E55">
        <w:rPr>
          <w:rFonts w:ascii="Times New Roman" w:hAnsi="Times New Roman"/>
          <w:color w:val="000000"/>
          <w:sz w:val="24"/>
          <w:szCs w:val="24"/>
        </w:rPr>
        <w:t>формирования и развития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стандарта.</w:t>
      </w:r>
    </w:p>
    <w:p w:rsidR="0008594A" w:rsidRDefault="0008594A" w:rsidP="00BF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D45E8" w:rsidRPr="00AB4D6C" w:rsidRDefault="002D45E8" w:rsidP="00BF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B4D6C" w:rsidRPr="00BF4A71" w:rsidRDefault="00670E55" w:rsidP="00BF4A71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способствовать </w:t>
      </w:r>
      <w:r w:rsidRPr="00670E55">
        <w:rPr>
          <w:rFonts w:ascii="Times New Roman" w:hAnsi="Times New Roman"/>
          <w:bCs/>
          <w:sz w:val="24"/>
          <w:szCs w:val="24"/>
          <w:lang w:eastAsia="ru-RU"/>
        </w:rPr>
        <w:t xml:space="preserve">формированию 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и развитию </w:t>
      </w:r>
      <w:r w:rsidRPr="00670E55">
        <w:rPr>
          <w:rFonts w:ascii="Times New Roman" w:hAnsi="Times New Roman"/>
          <w:bCs/>
          <w:sz w:val="24"/>
          <w:szCs w:val="24"/>
          <w:lang w:eastAsia="ru-RU"/>
        </w:rPr>
        <w:t>у студентов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F4A71" w:rsidRPr="00AB4D6C" w:rsidRDefault="00BF4A71" w:rsidP="00BF4A71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70E55">
        <w:rPr>
          <w:rFonts w:ascii="Times New Roman" w:hAnsi="Times New Roman"/>
          <w:bCs/>
          <w:sz w:val="24"/>
          <w:szCs w:val="24"/>
          <w:lang w:eastAsia="ru-RU"/>
        </w:rPr>
        <w:t>обеспечить возможность для эффективного усвоения студентов навыками конструирования изделий из древесины и металлов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AB4D6C" w:rsidRPr="00AB4D6C" w:rsidRDefault="00C94861" w:rsidP="00BF4A71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способствовать эффективному усвоению студентов навыками технологии ручной и механической обработки конструкционных материалов.</w:t>
      </w:r>
    </w:p>
    <w:p w:rsidR="00AB4D6C" w:rsidRPr="00BF4A71" w:rsidRDefault="00AB4D6C" w:rsidP="00BF4A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AB4D6C" w:rsidRPr="00BF4A71" w:rsidRDefault="00AB4D6C" w:rsidP="00BF4A71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4A71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052"/>
        <w:gridCol w:w="2269"/>
        <w:gridCol w:w="1492"/>
        <w:gridCol w:w="1881"/>
        <w:gridCol w:w="1509"/>
        <w:gridCol w:w="1509"/>
      </w:tblGrid>
      <w:tr w:rsidR="00AB4D6C" w:rsidRPr="00C03C64" w:rsidTr="004D7381">
        <w:trPr>
          <w:trHeight w:val="385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0859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77347" w:rsidRPr="00C03C64" w:rsidTr="00777347">
        <w:trPr>
          <w:trHeight w:val="331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C03C64" w:rsidRDefault="00ED6736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777347" w:rsidRPr="00C03C64" w:rsidRDefault="00777347" w:rsidP="00777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C03C64" w:rsidRDefault="00C94861" w:rsidP="007773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Демонстрирует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знания и навыки анализа информации  в области организации и/или функционирования современного производства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C03C64" w:rsidRDefault="00ED6736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ОР.1.5</w:t>
            </w:r>
            <w:r w:rsidR="00C94861" w:rsidRPr="00C03C6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777347" w:rsidRPr="00C03C64" w:rsidRDefault="00777347" w:rsidP="00777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7347" w:rsidRPr="00C03C64" w:rsidRDefault="00777347" w:rsidP="00BF4A7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умения самостоятельно анализировать учебную и научную литературу по </w:t>
            </w:r>
            <w:r w:rsidR="002350BD" w:rsidRPr="00C03C64">
              <w:rPr>
                <w:rFonts w:ascii="Times New Roman" w:hAnsi="Times New Roman"/>
                <w:sz w:val="24"/>
                <w:szCs w:val="24"/>
              </w:rPr>
              <w:t>конструированию и методам обработки различных материалов.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6A41" w:rsidRPr="00C03C64" w:rsidRDefault="002350BD" w:rsidP="00777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3C64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ОПК-4; </w:t>
            </w:r>
          </w:p>
          <w:p w:rsidR="00777347" w:rsidRPr="00C03C64" w:rsidRDefault="002350BD" w:rsidP="00BF4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ПК-1; 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347" w:rsidRPr="00C03C64" w:rsidRDefault="002350BD" w:rsidP="0008594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lastRenderedPageBreak/>
              <w:t>Тесты</w:t>
            </w:r>
          </w:p>
          <w:p w:rsidR="00777347" w:rsidRPr="00C03C64" w:rsidRDefault="002350BD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Практическое задание</w:t>
            </w:r>
          </w:p>
        </w:tc>
      </w:tr>
      <w:tr w:rsidR="00C94861" w:rsidRPr="00C03C64" w:rsidTr="00777347">
        <w:trPr>
          <w:trHeight w:val="331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4861" w:rsidRPr="00C03C64" w:rsidRDefault="00C94861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4861" w:rsidRPr="00C03C64" w:rsidRDefault="00C94861" w:rsidP="007773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 использовать систематизированные теоретические знания и практические навыки для постановки и решения профессиональных  и исследовательских задач в области технологии современного производства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4861" w:rsidRPr="00D816C9" w:rsidRDefault="00C94861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  <w:r w:rsidR="00C26A41" w:rsidRPr="00C03C64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  <w:r w:rsidR="00D81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4861" w:rsidRPr="00C03C64" w:rsidRDefault="002350BD" w:rsidP="00493B0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систематизировать теоретические  знания </w:t>
            </w:r>
            <w:r w:rsidR="00C26A41" w:rsidRPr="00C03C64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технологии обработки конструкционных материалов.</w:t>
            </w:r>
          </w:p>
          <w:p w:rsidR="002350BD" w:rsidRPr="00C03C64" w:rsidRDefault="002350BD" w:rsidP="00493B0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 xml:space="preserve">Владеет практическими навыками </w:t>
            </w:r>
            <w:r w:rsidR="00493B0A" w:rsidRPr="00C03C64">
              <w:rPr>
                <w:rFonts w:ascii="Times New Roman" w:hAnsi="Times New Roman"/>
                <w:sz w:val="24"/>
                <w:szCs w:val="24"/>
              </w:rPr>
              <w:t>конструирования и современными методами обработки материалов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4861" w:rsidRPr="00C03C64" w:rsidRDefault="00493B0A" w:rsidP="00BA3CB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0BD" w:rsidRPr="00C03C64" w:rsidRDefault="002350BD" w:rsidP="002350BD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2350BD" w:rsidRPr="00C03C64" w:rsidRDefault="002350BD" w:rsidP="002350BD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Расчетно-графическая работа Творческое задание</w:t>
            </w:r>
          </w:p>
        </w:tc>
      </w:tr>
    </w:tbl>
    <w:p w:rsidR="002D45E8" w:rsidRDefault="002D45E8" w:rsidP="002D4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70"/>
        <w:gridCol w:w="841"/>
        <w:gridCol w:w="1040"/>
        <w:gridCol w:w="1398"/>
        <w:gridCol w:w="1220"/>
        <w:gridCol w:w="843"/>
      </w:tblGrid>
      <w:tr w:rsidR="00AB4D6C" w:rsidRPr="00DB597C" w:rsidTr="00AB4D6C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B4D6C" w:rsidRPr="00DB597C" w:rsidTr="00AB4D6C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C03C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93B0A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Технология обработки материалов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AB4D6C" w:rsidRPr="00DB597C" w:rsidTr="00AB4D6C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="00493B0A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охрана труда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="00493B0A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Древесина как конструкционный материал.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="00493B0A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Конструирование изделий из древесины.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93B0A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93B0A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Столярные инструменты. 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93B0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93B0A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93B0A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434A6A"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0D99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Механическая  обработка  древесины.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93B0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90D99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C90D99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434A6A"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Шиповые  соединения. 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C90D99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90D99" w:rsidRPr="00DB597C" w:rsidTr="00C03C64">
        <w:trPr>
          <w:trHeight w:val="75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C90D99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434A6A"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Технология сборки изделий.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C90D99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0D99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Практикум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2.1 </w:t>
            </w:r>
            <w:r w:rsidR="00C90D99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изделий.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C90D99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отделки изделий.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C90D99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C90D99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AB4D6C" w:rsidRPr="00BA3CBD" w:rsidRDefault="00AB4D6C" w:rsidP="002D45E8">
      <w:pPr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C26A41" w:rsidRDefault="00C26A41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D45E8" w:rsidRPr="00AB4D6C" w:rsidRDefault="002D45E8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B4D6C" w:rsidRPr="00AB4D6C" w:rsidRDefault="00AB4D6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На </w:t>
      </w:r>
      <w:r w:rsidR="00A3335C">
        <w:rPr>
          <w:rFonts w:ascii="Times New Roman" w:hAnsi="Times New Roman"/>
          <w:iCs/>
          <w:sz w:val="24"/>
          <w:szCs w:val="24"/>
          <w:lang w:eastAsia="ru-RU"/>
        </w:rPr>
        <w:t>лабораторных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занятиях используются технологии проблемного обучения,</w:t>
      </w:r>
      <w:r w:rsidR="00A3335C">
        <w:rPr>
          <w:rFonts w:ascii="Times New Roman" w:hAnsi="Times New Roman"/>
          <w:iCs/>
          <w:sz w:val="24"/>
          <w:szCs w:val="24"/>
          <w:lang w:eastAsia="ru-RU"/>
        </w:rPr>
        <w:t xml:space="preserve"> проектный метод, интерактивные,  </w:t>
      </w:r>
      <w:r w:rsidR="00A3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A3335C" w:rsidRPr="00E550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бъяснительно-иллюстративные 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методы обучения.</w:t>
      </w:r>
    </w:p>
    <w:p w:rsidR="002D45E8" w:rsidRPr="00BA3CBD" w:rsidRDefault="002D45E8" w:rsidP="002D45E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809C4" w:rsidRPr="00DB597C" w:rsidRDefault="008809C4" w:rsidP="008809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40"/>
        <w:gridCol w:w="1441"/>
        <w:gridCol w:w="1676"/>
        <w:gridCol w:w="1675"/>
        <w:gridCol w:w="1675"/>
        <w:gridCol w:w="1118"/>
        <w:gridCol w:w="840"/>
        <w:gridCol w:w="804"/>
      </w:tblGrid>
      <w:tr w:rsidR="008809C4" w:rsidRPr="00CF1BE1" w:rsidTr="008809C4">
        <w:trPr>
          <w:trHeight w:val="600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CF1BE1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CF1BE1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CF1BE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F1BE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CF1BE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F1BE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809C4" w:rsidRPr="00CF1BE1" w:rsidTr="008809C4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ОР.1.5.1</w:t>
            </w:r>
          </w:p>
          <w:p w:rsidR="00CF1BE1" w:rsidRPr="00D816C9" w:rsidRDefault="00CF1BE1" w:rsidP="00A333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ОР.2.5.</w:t>
            </w:r>
            <w:r w:rsidR="00D81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Контрольное 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Контрольный 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ОР.1.5.1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практического задания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Практическое задание (отчет)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ОР.1.5.1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</w:t>
            </w:r>
            <w:r>
              <w:rPr>
                <w:rFonts w:ascii="Times New Roman" w:hAnsi="Times New Roman"/>
              </w:rPr>
              <w:t>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ОР.1.5.1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</w:t>
            </w:r>
            <w:r>
              <w:rPr>
                <w:rFonts w:ascii="Times New Roman" w:hAnsi="Times New Roman"/>
              </w:rPr>
              <w:t>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BF4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8-1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10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ОР.1.5.1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Итоговое тестирование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CF1BE1" w:rsidRPr="00CF1BE1" w:rsidTr="00CF1BE1">
        <w:trPr>
          <w:trHeight w:val="441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CF1B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8F2DB8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Pr="008F2DB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8F2DB8">
              <w:rPr>
                <w:rFonts w:ascii="Times New Roman" w:hAnsi="Times New Roman"/>
                <w:b/>
              </w:rPr>
              <w:t>0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CF1BE1">
            <w:pPr>
              <w:jc w:val="both"/>
              <w:rPr>
                <w:rFonts w:ascii="Times New Roman" w:hAnsi="Times New Roman"/>
                <w:b/>
              </w:rPr>
            </w:pPr>
            <w:r w:rsidRPr="00DE0C71">
              <w:rPr>
                <w:rFonts w:ascii="Times New Roman" w:eastAsia="Times New Roman" w:hAnsi="Times New Roman"/>
              </w:rPr>
              <w:t>Зачет: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DE0C71">
              <w:rPr>
                <w:rFonts w:ascii="Times New Roman" w:eastAsia="Times New Roman" w:hAnsi="Times New Roman"/>
              </w:rPr>
              <w:t>Собеседование по вопросам к зачету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DE0C71" w:rsidRDefault="00CF1BE1" w:rsidP="00DA345A">
            <w:pPr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10-</w:t>
            </w:r>
            <w:r w:rsidR="00DA345A">
              <w:rPr>
                <w:rFonts w:ascii="Times New Roman" w:eastAsia="Times New Roman" w:hAnsi="Times New Roman"/>
              </w:rPr>
              <w:t>3</w:t>
            </w:r>
            <w:r w:rsidRPr="00DE0C71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DE0C71" w:rsidRDefault="00CF1BE1" w:rsidP="000E615B">
            <w:pPr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DE0C71" w:rsidRDefault="00CF1BE1" w:rsidP="000E615B">
            <w:pPr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DE0C71" w:rsidRDefault="00CF1BE1" w:rsidP="000E615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Pr="00DE0C71">
              <w:rPr>
                <w:rFonts w:ascii="Times New Roman" w:eastAsia="Times New Roman" w:hAnsi="Times New Roman"/>
              </w:rPr>
              <w:t>0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CF1B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D45E8" w:rsidRPr="007B66C9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1B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</w:t>
      </w: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обеспечение</w:t>
      </w:r>
    </w:p>
    <w:p w:rsidR="00175476" w:rsidRPr="007B66C9" w:rsidRDefault="00175476" w:rsidP="00175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75476" w:rsidRPr="007C7D6E" w:rsidRDefault="00175476" w:rsidP="001754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1. Черепахин А.А., Колтунов И.И. Материаловедение: учеб. для использования в </w:t>
      </w:r>
      <w:proofErr w:type="spellStart"/>
      <w:r w:rsidRPr="007C7D6E">
        <w:rPr>
          <w:rFonts w:ascii="Times New Roman" w:hAnsi="Times New Roman"/>
          <w:sz w:val="24"/>
          <w:szCs w:val="24"/>
        </w:rPr>
        <w:t>учеб</w:t>
      </w:r>
      <w:proofErr w:type="gramStart"/>
      <w:r w:rsidRPr="007C7D6E">
        <w:rPr>
          <w:rFonts w:ascii="Times New Roman" w:hAnsi="Times New Roman"/>
          <w:sz w:val="24"/>
          <w:szCs w:val="24"/>
        </w:rPr>
        <w:t>.п</w:t>
      </w:r>
      <w:proofErr w:type="gramEnd"/>
      <w:r w:rsidRPr="007C7D6E">
        <w:rPr>
          <w:rFonts w:ascii="Times New Roman" w:hAnsi="Times New Roman"/>
          <w:sz w:val="24"/>
          <w:szCs w:val="24"/>
        </w:rPr>
        <w:t>роцессе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образоват</w:t>
      </w:r>
      <w:proofErr w:type="spellEnd"/>
      <w:r w:rsidRPr="007C7D6E">
        <w:rPr>
          <w:rFonts w:ascii="Times New Roman" w:hAnsi="Times New Roman"/>
          <w:sz w:val="24"/>
          <w:szCs w:val="24"/>
        </w:rPr>
        <w:t>. учреждений: рек. ФГУ "</w:t>
      </w:r>
      <w:proofErr w:type="spellStart"/>
      <w:r w:rsidRPr="007C7D6E">
        <w:rPr>
          <w:rFonts w:ascii="Times New Roman" w:hAnsi="Times New Roman"/>
          <w:sz w:val="24"/>
          <w:szCs w:val="24"/>
        </w:rPr>
        <w:t>Федер</w:t>
      </w:r>
      <w:proofErr w:type="gramStart"/>
      <w:r w:rsidRPr="007C7D6E">
        <w:rPr>
          <w:rFonts w:ascii="Times New Roman" w:hAnsi="Times New Roman"/>
          <w:sz w:val="24"/>
          <w:szCs w:val="24"/>
        </w:rPr>
        <w:t>.и</w:t>
      </w:r>
      <w:proofErr w:type="gramEnd"/>
      <w:r w:rsidRPr="007C7D6E">
        <w:rPr>
          <w:rFonts w:ascii="Times New Roman" w:hAnsi="Times New Roman"/>
          <w:sz w:val="24"/>
          <w:szCs w:val="24"/>
        </w:rPr>
        <w:t>н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-т развития образования" – М.: </w:t>
      </w:r>
      <w:proofErr w:type="spellStart"/>
      <w:r w:rsidRPr="007C7D6E">
        <w:rPr>
          <w:rFonts w:ascii="Times New Roman" w:hAnsi="Times New Roman"/>
          <w:sz w:val="24"/>
          <w:szCs w:val="24"/>
        </w:rPr>
        <w:t>КноРус</w:t>
      </w:r>
      <w:proofErr w:type="spellEnd"/>
      <w:r w:rsidRPr="007C7D6E">
        <w:rPr>
          <w:rFonts w:ascii="Times New Roman" w:hAnsi="Times New Roman"/>
          <w:sz w:val="24"/>
          <w:szCs w:val="24"/>
        </w:rPr>
        <w:t>, 2011.</w:t>
      </w:r>
    </w:p>
    <w:p w:rsidR="00175476" w:rsidRPr="007C7D6E" w:rsidRDefault="00175476" w:rsidP="001754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2. Инженерная графика: учебное пособие / А.С. </w:t>
      </w:r>
      <w:proofErr w:type="spellStart"/>
      <w:r w:rsidRPr="007C7D6E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7C7D6E">
        <w:rPr>
          <w:rFonts w:ascii="Times New Roman" w:hAnsi="Times New Roman"/>
          <w:sz w:val="24"/>
          <w:szCs w:val="24"/>
        </w:rPr>
        <w:t>, В.В. Ткач, С.В. Макеев, Е.С. Бунин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науч. ред. А.С. </w:t>
      </w:r>
      <w:proofErr w:type="spellStart"/>
      <w:r w:rsidRPr="007C7D6E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Воронежский государственный университет инженерных технологий, 2016. - 57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 в кн. - ISBN 978-5-00032-190-4; То же [Электронный ресурс]. - URL: </w:t>
      </w:r>
      <w:hyperlink r:id="rId26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http://biblioclub.ru/index.php?page=book&amp;id=481970</w:t>
        </w:r>
      </w:hyperlink>
      <w:r w:rsidRPr="007C7D6E">
        <w:rPr>
          <w:rFonts w:ascii="Times New Roman" w:hAnsi="Times New Roman"/>
          <w:sz w:val="24"/>
          <w:szCs w:val="24"/>
        </w:rPr>
        <w:t> </w:t>
      </w:r>
    </w:p>
    <w:p w:rsidR="00175476" w:rsidRPr="007C7D6E" w:rsidRDefault="00175476" w:rsidP="0017547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7.2.</w:t>
      </w:r>
      <w:r w:rsidRPr="007C7D6E">
        <w:rPr>
          <w:rFonts w:ascii="Times New Roman" w:hAnsi="Times New Roman"/>
          <w:i/>
          <w:sz w:val="24"/>
          <w:szCs w:val="24"/>
        </w:rPr>
        <w:t xml:space="preserve"> Дополнительная литература: </w:t>
      </w:r>
    </w:p>
    <w:p w:rsidR="00175476" w:rsidRPr="007C7D6E" w:rsidRDefault="00175476" w:rsidP="0017547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7D6E">
        <w:rPr>
          <w:rFonts w:ascii="Times New Roman" w:eastAsiaTheme="minorHAnsi" w:hAnsi="Times New Roman"/>
          <w:sz w:val="24"/>
          <w:szCs w:val="24"/>
        </w:rPr>
        <w:lastRenderedPageBreak/>
        <w:t xml:space="preserve">1. </w:t>
      </w:r>
      <w:proofErr w:type="spellStart"/>
      <w:r w:rsidRPr="007C7D6E">
        <w:rPr>
          <w:rFonts w:ascii="Times New Roman" w:hAnsi="Times New Roman"/>
          <w:sz w:val="24"/>
          <w:szCs w:val="24"/>
        </w:rPr>
        <w:t>Истратов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А.Ю. Профессиональная творческая активность и частный метод проектирования (теоретические основы): монография / А.Ю. </w:t>
      </w:r>
      <w:proofErr w:type="spellStart"/>
      <w:r w:rsidRPr="007C7D6E">
        <w:rPr>
          <w:rFonts w:ascii="Times New Roman" w:hAnsi="Times New Roman"/>
          <w:sz w:val="24"/>
          <w:szCs w:val="24"/>
        </w:rPr>
        <w:t>Истратов</w:t>
      </w:r>
      <w:proofErr w:type="spellEnd"/>
      <w:r w:rsidRPr="007C7D6E">
        <w:rPr>
          <w:rFonts w:ascii="Times New Roman" w:hAnsi="Times New Roman"/>
          <w:sz w:val="24"/>
          <w:szCs w:val="24"/>
        </w:rPr>
        <w:t>, Н.П. Никитина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</w:r>
      <w:proofErr w:type="spellStart"/>
      <w:r w:rsidRPr="007C7D6E">
        <w:rPr>
          <w:rFonts w:ascii="Times New Roman" w:hAnsi="Times New Roman"/>
          <w:sz w:val="24"/>
          <w:szCs w:val="24"/>
        </w:rPr>
        <w:t>УралГАХА</w:t>
      </w:r>
      <w:proofErr w:type="spellEnd"/>
      <w:r w:rsidRPr="007C7D6E">
        <w:rPr>
          <w:rFonts w:ascii="Times New Roman" w:hAnsi="Times New Roman"/>
          <w:sz w:val="24"/>
          <w:szCs w:val="24"/>
        </w:rPr>
        <w:t>»). - Екатеринбург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7C7D6E">
        <w:rPr>
          <w:rFonts w:ascii="Times New Roman" w:hAnsi="Times New Roman"/>
          <w:sz w:val="24"/>
          <w:szCs w:val="24"/>
        </w:rPr>
        <w:t>, 2015. - 150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84-100 - ISBN 978-5-7408-0233-6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7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http://biblioclub.ru/index.php?page=book&amp;id=455448</w:t>
        </w:r>
      </w:hyperlink>
    </w:p>
    <w:p w:rsidR="00175476" w:rsidRPr="007C7D6E" w:rsidRDefault="00175476" w:rsidP="001754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2. Глухих Е.А. Технология художественной обработки бересты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учебное пособие / Е.А. Глухих ; Министерство образования и науки Российской Федерации, Новосибирский государственный технический университет. - Новосибирск: НГТУ, 2015. - 43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33 - ISBN 978-5-7782-2713-2; То же [Электронный ресурс]. - URL: </w:t>
      </w:r>
      <w:hyperlink r:id="rId28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http://biblioclub.ru/index.php?page=book&amp;id=438336</w:t>
        </w:r>
      </w:hyperlink>
    </w:p>
    <w:p w:rsidR="00175476" w:rsidRPr="007C7D6E" w:rsidRDefault="00175476" w:rsidP="001754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C7D6E">
        <w:rPr>
          <w:rFonts w:ascii="Times New Roman" w:hAnsi="Times New Roman"/>
          <w:sz w:val="24"/>
          <w:szCs w:val="24"/>
        </w:rPr>
        <w:t>Красносельский</w:t>
      </w:r>
      <w:proofErr w:type="spellEnd"/>
      <w:r w:rsidRPr="007C7D6E">
        <w:rPr>
          <w:rFonts w:ascii="Times New Roman" w:hAnsi="Times New Roman"/>
          <w:sz w:val="24"/>
          <w:szCs w:val="24"/>
        </w:rPr>
        <w:t>, С.А. Основы проектирования: учебное пособие / С.А. </w:t>
      </w:r>
      <w:proofErr w:type="spellStart"/>
      <w:r w:rsidRPr="007C7D6E">
        <w:rPr>
          <w:rFonts w:ascii="Times New Roman" w:hAnsi="Times New Roman"/>
          <w:sz w:val="24"/>
          <w:szCs w:val="24"/>
        </w:rPr>
        <w:t>Красносельский</w:t>
      </w:r>
      <w:proofErr w:type="spellEnd"/>
      <w:r w:rsidRPr="007C7D6E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Директ</w:t>
      </w:r>
      <w:proofErr w:type="spellEnd"/>
      <w:r w:rsidRPr="007C7D6E">
        <w:rPr>
          <w:rFonts w:ascii="Times New Roman" w:hAnsi="Times New Roman"/>
          <w:sz w:val="24"/>
          <w:szCs w:val="24"/>
        </w:rPr>
        <w:t>-Медиа, 2014. - 232 с. - ISBN 978-5-4458-3828-9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http://biblioclub.ru/index.php?page=book&amp;id=232828</w:t>
        </w:r>
      </w:hyperlink>
    </w:p>
    <w:p w:rsidR="00175476" w:rsidRPr="007C7D6E" w:rsidRDefault="00175476" w:rsidP="0017547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4. Начертательная геометрия и инженерная графика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учебное пособие / Л.Н. </w:t>
      </w:r>
      <w:proofErr w:type="spellStart"/>
      <w:r w:rsidRPr="007C7D6E">
        <w:rPr>
          <w:rFonts w:ascii="Times New Roman" w:hAnsi="Times New Roman"/>
          <w:sz w:val="24"/>
          <w:szCs w:val="24"/>
        </w:rPr>
        <w:t>Гулидова</w:t>
      </w:r>
      <w:proofErr w:type="spellEnd"/>
      <w:r w:rsidRPr="007C7D6E">
        <w:rPr>
          <w:rFonts w:ascii="Times New Roman" w:hAnsi="Times New Roman"/>
          <w:sz w:val="24"/>
          <w:szCs w:val="24"/>
        </w:rPr>
        <w:t>, О.Н. Константинова, Е.Н. Касьянова, А.А. Трофимов ; Министерство образования и науки Российской Федерации, Сибирский Федеральный университет. - Красноярск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СФУ, 2016. - 160 с. : ил., табл., схем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157 - ISBN 978-5-7638-3565-6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http://biblioclub.ru/index.php?page=book&amp;id=497363</w:t>
        </w:r>
      </w:hyperlink>
    </w:p>
    <w:p w:rsidR="00175476" w:rsidRPr="007C7D6E" w:rsidRDefault="00175476" w:rsidP="001754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5. Пожидаева С.П. Материаловедение: </w:t>
      </w:r>
      <w:proofErr w:type="spellStart"/>
      <w:r w:rsidRPr="007C7D6E">
        <w:rPr>
          <w:rFonts w:ascii="Times New Roman" w:hAnsi="Times New Roman"/>
          <w:sz w:val="24"/>
          <w:szCs w:val="24"/>
        </w:rPr>
        <w:t>Учеб</w:t>
      </w:r>
      <w:proofErr w:type="gramStart"/>
      <w:r w:rsidRPr="007C7D6E">
        <w:rPr>
          <w:rFonts w:ascii="Times New Roman" w:hAnsi="Times New Roman"/>
          <w:sz w:val="24"/>
          <w:szCs w:val="24"/>
        </w:rPr>
        <w:t>.д</w:t>
      </w:r>
      <w:proofErr w:type="gramEnd"/>
      <w:r w:rsidRPr="007C7D6E">
        <w:rPr>
          <w:rFonts w:ascii="Times New Roman" w:hAnsi="Times New Roman"/>
          <w:sz w:val="24"/>
          <w:szCs w:val="24"/>
        </w:rPr>
        <w:t>ля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студентов учреждений </w:t>
      </w:r>
      <w:proofErr w:type="spellStart"/>
      <w:r w:rsidRPr="007C7D6E">
        <w:rPr>
          <w:rFonts w:ascii="Times New Roman" w:hAnsi="Times New Roman"/>
          <w:sz w:val="24"/>
          <w:szCs w:val="24"/>
        </w:rPr>
        <w:t>высш.проф.образования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C7D6E">
        <w:rPr>
          <w:rFonts w:ascii="Times New Roman" w:hAnsi="Times New Roman"/>
          <w:sz w:val="24"/>
          <w:szCs w:val="24"/>
        </w:rPr>
        <w:t>обуч-ся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по напр. подготовки "</w:t>
      </w:r>
      <w:proofErr w:type="spellStart"/>
      <w:r w:rsidRPr="007C7D6E">
        <w:rPr>
          <w:rFonts w:ascii="Times New Roman" w:hAnsi="Times New Roman"/>
          <w:sz w:val="24"/>
          <w:szCs w:val="24"/>
        </w:rPr>
        <w:t>Пед.образование</w:t>
      </w:r>
      <w:proofErr w:type="spellEnd"/>
      <w:r w:rsidRPr="007C7D6E">
        <w:rPr>
          <w:rFonts w:ascii="Times New Roman" w:hAnsi="Times New Roman"/>
          <w:sz w:val="24"/>
          <w:szCs w:val="24"/>
        </w:rPr>
        <w:t>" (профиль "Технология"). – М.: Академия, 2013.</w:t>
      </w:r>
    </w:p>
    <w:p w:rsidR="002D45E8" w:rsidRPr="007B66C9" w:rsidRDefault="002D45E8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B66C9" w:rsidRPr="007B66C9" w:rsidRDefault="007B66C9" w:rsidP="00C03C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:rsidR="005A4C75" w:rsidRPr="005A4C75" w:rsidRDefault="005A4C75" w:rsidP="00C03C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C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3. </w:t>
      </w:r>
      <w:r w:rsidRPr="005A4C75">
        <w:rPr>
          <w:rFonts w:ascii="Times New Roman" w:hAnsi="Times New Roman"/>
          <w:sz w:val="24"/>
          <w:szCs w:val="24"/>
        </w:rPr>
        <w:t xml:space="preserve">Горшкова Т.А., Шевченко С.М. Технология конструкционных материалов. Часть 2. Учебное пособие. - </w:t>
      </w:r>
      <w:proofErr w:type="spellStart"/>
      <w:r w:rsidRPr="005A4C75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5A4C75">
        <w:rPr>
          <w:rFonts w:ascii="Times New Roman" w:hAnsi="Times New Roman"/>
          <w:sz w:val="24"/>
          <w:szCs w:val="24"/>
        </w:rPr>
        <w:t>: НГПУ, 2012</w:t>
      </w:r>
    </w:p>
    <w:p w:rsidR="007B66C9" w:rsidRPr="007B66C9" w:rsidRDefault="007B66C9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D45E8" w:rsidRDefault="002D45E8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02"/>
      </w:tblGrid>
      <w:tr w:rsidR="00B700D5" w:rsidTr="003923E2">
        <w:tc>
          <w:tcPr>
            <w:tcW w:w="3510" w:type="dxa"/>
          </w:tcPr>
          <w:p w:rsidR="00B700D5" w:rsidRPr="00B700D5" w:rsidRDefault="004150B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31" w:history="1">
              <w:r w:rsidR="00B700D5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http://lbz.ru/docs/</w:t>
              </w:r>
            </w:hyperlink>
            <w:r w:rsidR="00B700D5"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2" w:type="dxa"/>
          </w:tcPr>
          <w:p w:rsidR="00B700D5" w:rsidRPr="00B700D5" w:rsidRDefault="00B700D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B700D5" w:rsidTr="003923E2">
        <w:tc>
          <w:tcPr>
            <w:tcW w:w="3510" w:type="dxa"/>
          </w:tcPr>
          <w:p w:rsidR="00B700D5" w:rsidRPr="00B700D5" w:rsidRDefault="004150B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32" w:history="1">
              <w:r w:rsidR="00B700D5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http://lbz.ru/metodist/authors/</w:t>
              </w:r>
            </w:hyperlink>
          </w:p>
        </w:tc>
        <w:tc>
          <w:tcPr>
            <w:tcW w:w="6202" w:type="dxa"/>
          </w:tcPr>
          <w:p w:rsidR="00B700D5" w:rsidRPr="00B700D5" w:rsidRDefault="00B700D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Методическая служба издательства «БИНОМ. Лаборатория знаний»  </w:t>
            </w:r>
          </w:p>
        </w:tc>
      </w:tr>
      <w:tr w:rsidR="00B700D5" w:rsidTr="003923E2">
        <w:tc>
          <w:tcPr>
            <w:tcW w:w="3510" w:type="dxa"/>
          </w:tcPr>
          <w:p w:rsidR="00B700D5" w:rsidRPr="00B700D5" w:rsidRDefault="004150B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33" w:history="1">
              <w:r w:rsidR="00B700D5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  <w:tc>
          <w:tcPr>
            <w:tcW w:w="6202" w:type="dxa"/>
          </w:tcPr>
          <w:p w:rsidR="00B700D5" w:rsidRPr="00B700D5" w:rsidRDefault="00B700D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B700D5" w:rsidTr="003923E2">
        <w:tc>
          <w:tcPr>
            <w:tcW w:w="3510" w:type="dxa"/>
          </w:tcPr>
          <w:p w:rsidR="00B700D5" w:rsidRPr="00B700D5" w:rsidRDefault="004150B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34" w:history="1">
              <w:r w:rsidR="00B700D5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http://fcior.edu.ru/</w:t>
              </w:r>
            </w:hyperlink>
          </w:p>
        </w:tc>
        <w:tc>
          <w:tcPr>
            <w:tcW w:w="6202" w:type="dxa"/>
          </w:tcPr>
          <w:p w:rsidR="00B700D5" w:rsidRPr="00B700D5" w:rsidRDefault="00B700D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B700D5" w:rsidTr="00B700D5">
        <w:trPr>
          <w:trHeight w:val="679"/>
        </w:trPr>
        <w:tc>
          <w:tcPr>
            <w:tcW w:w="3510" w:type="dxa"/>
          </w:tcPr>
          <w:p w:rsidR="00B700D5" w:rsidRPr="00B700D5" w:rsidRDefault="004150B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B700D5" w:rsidRPr="00B700D5">
                <w:rPr>
                  <w:rStyle w:val="af7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202" w:type="dxa"/>
          </w:tcPr>
          <w:p w:rsidR="00B700D5" w:rsidRPr="00B700D5" w:rsidRDefault="00B700D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 w:rsidRPr="00B700D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3923E2" w:rsidRPr="00C03C64" w:rsidRDefault="003923E2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D45E8" w:rsidRPr="00C03C64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D45E8" w:rsidRPr="00C03C64" w:rsidRDefault="002D45E8" w:rsidP="002D45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D45E8" w:rsidRPr="00C03C64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45E8" w:rsidRPr="00C03C64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D4CD9" w:rsidRPr="00C03C64" w:rsidRDefault="001D4CD9" w:rsidP="001D4C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1D4CD9" w:rsidRPr="00A007DA" w:rsidRDefault="001D4CD9" w:rsidP="001D4CD9">
      <w:pPr>
        <w:pStyle w:val="justifyspacing01indent"/>
        <w:spacing w:line="276" w:lineRule="auto"/>
        <w:ind w:firstLine="709"/>
        <w:rPr>
          <w:rStyle w:val="font12"/>
        </w:rPr>
      </w:pPr>
      <w:r w:rsidRPr="00A007DA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D4CD9" w:rsidRPr="00A007DA" w:rsidRDefault="001D4CD9" w:rsidP="001D4C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07DA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мастерской и/или специализированной аудитории с необходимым материально-техническим обеспечением.</w:t>
      </w:r>
    </w:p>
    <w:p w:rsidR="001D4CD9" w:rsidRDefault="001D4CD9" w:rsidP="001D4CD9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D4CD9" w:rsidRPr="00D654DF" w:rsidRDefault="001D4CD9" w:rsidP="001D4C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D4CD9" w:rsidRPr="005C6A22" w:rsidRDefault="001D4CD9" w:rsidP="001D4CD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1D4CD9" w:rsidRPr="009266FC" w:rsidRDefault="001D4CD9" w:rsidP="001D4CD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1D4CD9" w:rsidRPr="004E5E82" w:rsidRDefault="001D4CD9" w:rsidP="001D4CD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D4CD9" w:rsidRPr="004E5E82" w:rsidRDefault="001D4CD9" w:rsidP="001D4CD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1D4CD9" w:rsidRPr="004E5E82" w:rsidRDefault="001D4CD9" w:rsidP="001D4CD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D4CD9" w:rsidRPr="004E5E82" w:rsidRDefault="001D4CD9" w:rsidP="001D4CD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1D4CD9" w:rsidRDefault="001D4CD9" w:rsidP="001D4CD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4CD9" w:rsidRPr="005C6A22" w:rsidRDefault="001D4CD9" w:rsidP="001D4CD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1D4CD9" w:rsidRPr="005C6A22" w:rsidRDefault="001D4CD9" w:rsidP="001D4CD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1D4CD9" w:rsidRPr="005C6A22" w:rsidRDefault="001D4CD9" w:rsidP="001D4CD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1D4CD9" w:rsidRPr="005C6A22" w:rsidRDefault="001D4CD9" w:rsidP="001D4CD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1D4CD9" w:rsidRPr="005C6A22" w:rsidRDefault="001D4CD9" w:rsidP="001D4CD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FB0B1D" w:rsidRPr="005C6A22" w:rsidRDefault="00FB0B1D" w:rsidP="00FB0B1D">
      <w:pPr>
        <w:pStyle w:val="a4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</w:p>
    <w:p w:rsidR="00FB0B1D" w:rsidRDefault="00FB0B1D" w:rsidP="00FB0B1D">
      <w:pPr>
        <w:rPr>
          <w:rFonts w:ascii="Times New Roman" w:hAnsi="Times New Roman"/>
          <w:bCs/>
        </w:rPr>
      </w:pPr>
    </w:p>
    <w:p w:rsidR="00FB0B1D" w:rsidRDefault="00FB0B1D" w:rsidP="00FB0B1D">
      <w:pPr>
        <w:rPr>
          <w:rFonts w:ascii="Times New Roman" w:hAnsi="Times New Roman"/>
          <w:bCs/>
        </w:rPr>
      </w:pPr>
    </w:p>
    <w:p w:rsidR="002D45E8" w:rsidRPr="002D45E8" w:rsidRDefault="002D45E8" w:rsidP="00FB0B1D">
      <w:pPr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2D45E8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br w:type="page"/>
      </w:r>
    </w:p>
    <w:p w:rsidR="00DB597C" w:rsidRPr="00DB597C" w:rsidRDefault="00B234E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</w:t>
      </w:r>
      <w:r w:rsidR="00DB597C" w:rsidRPr="00B234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ДИСЦИПЛИНЫ</w:t>
      </w:r>
    </w:p>
    <w:p w:rsidR="00B234E3" w:rsidRPr="00C03C64" w:rsidRDefault="00B234E3" w:rsidP="00B234E3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03C64">
        <w:rPr>
          <w:rFonts w:ascii="Times New Roman" w:hAnsi="Times New Roman"/>
          <w:b/>
          <w:color w:val="000000"/>
          <w:sz w:val="24"/>
          <w:szCs w:val="24"/>
        </w:rPr>
        <w:t>"Современные методы обработки материалов"</w:t>
      </w:r>
    </w:p>
    <w:p w:rsidR="00B234E3" w:rsidRDefault="00B234E3" w:rsidP="00DB597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129F0" w:rsidRPr="007129F0" w:rsidRDefault="007129F0" w:rsidP="00BF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129F0">
        <w:rPr>
          <w:rFonts w:ascii="Times New Roman" w:hAnsi="Times New Roman"/>
          <w:sz w:val="24"/>
          <w:szCs w:val="24"/>
        </w:rPr>
        <w:t xml:space="preserve">Курс </w:t>
      </w:r>
      <w:r w:rsidRPr="007129F0">
        <w:rPr>
          <w:rFonts w:ascii="Times New Roman" w:hAnsi="Times New Roman"/>
          <w:color w:val="000000"/>
          <w:sz w:val="24"/>
          <w:szCs w:val="24"/>
        </w:rPr>
        <w:t xml:space="preserve">"Современные методы обработки материалов", </w:t>
      </w:r>
      <w:r w:rsidRPr="007129F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7129F0">
        <w:rPr>
          <w:rFonts w:ascii="Times New Roman" w:hAnsi="Times New Roman"/>
          <w:sz w:val="24"/>
          <w:szCs w:val="24"/>
        </w:rPr>
        <w:t>как и  другие дисциплины модуля, направлен на создание условий для формирования профессиональной готовности бакалавра к реализации трудовых действий, установленных Профессиональным стандартом педагога  и  общепрофессиональных компетенций ФГОС высшего образования направления подготовки «</w:t>
      </w:r>
      <w:r w:rsidRPr="007129F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7129F0">
        <w:rPr>
          <w:rFonts w:ascii="Times New Roman" w:hAnsi="Times New Roman"/>
          <w:sz w:val="24"/>
          <w:szCs w:val="24"/>
        </w:rPr>
        <w:t>».</w:t>
      </w:r>
    </w:p>
    <w:p w:rsidR="007129F0" w:rsidRPr="00901BC4" w:rsidRDefault="007129F0" w:rsidP="00C03C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129F0">
        <w:rPr>
          <w:rFonts w:ascii="Times New Roman" w:hAnsi="Times New Roman"/>
          <w:sz w:val="24"/>
          <w:szCs w:val="24"/>
        </w:rPr>
        <w:t>В результате освоения дисциплины обучающийся</w:t>
      </w:r>
      <w:r w:rsidRPr="00901BC4">
        <w:rPr>
          <w:rFonts w:ascii="Times New Roman" w:hAnsi="Times New Roman"/>
          <w:sz w:val="24"/>
          <w:szCs w:val="24"/>
        </w:rPr>
        <w:t xml:space="preserve"> должен обладать рядом «в</w:t>
      </w:r>
      <w:r>
        <w:rPr>
          <w:rFonts w:ascii="Times New Roman" w:hAnsi="Times New Roman"/>
          <w:sz w:val="24"/>
          <w:szCs w:val="24"/>
        </w:rPr>
        <w:t>ы</w:t>
      </w:r>
      <w:r w:rsidRPr="00901BC4">
        <w:rPr>
          <w:rFonts w:ascii="Times New Roman" w:hAnsi="Times New Roman"/>
          <w:sz w:val="24"/>
          <w:szCs w:val="24"/>
        </w:rPr>
        <w:t xml:space="preserve">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BF4A71" w:rsidRDefault="00BF4A71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1BC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901BC4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BF4A71" w:rsidRPr="00B312DF" w:rsidRDefault="00BF4A71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ОПК-4 - готовность к профессиональной деятельности в соответствии с нормативными правовыми актами в сфере образования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:rsidR="00BF4A71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ПК- 1 - </w:t>
      </w:r>
      <w:r w:rsidRPr="002E2145">
        <w:rPr>
          <w:rFonts w:ascii="Times New Roman" w:hAnsi="Times New Roman"/>
          <w:sz w:val="24"/>
          <w:szCs w:val="24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>;</w:t>
      </w:r>
    </w:p>
    <w:p w:rsidR="00BF4A71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ПК-4 - </w:t>
      </w:r>
      <w:r w:rsidRPr="002E2145">
        <w:rPr>
          <w:rFonts w:ascii="Times New Roman" w:hAnsi="Times New Roman"/>
          <w:sz w:val="24"/>
          <w:szCs w:val="24"/>
        </w:rPr>
        <w:t xml:space="preserve">способность использовать возможности образовательной среды для достижения личностных, </w:t>
      </w:r>
      <w:proofErr w:type="spellStart"/>
      <w:r w:rsidRPr="002E214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2E2145">
        <w:rPr>
          <w:rFonts w:ascii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</w:r>
      <w:r>
        <w:rPr>
          <w:rFonts w:ascii="Times New Roman" w:hAnsi="Times New Roman"/>
          <w:sz w:val="24"/>
          <w:szCs w:val="24"/>
        </w:rPr>
        <w:t>.</w:t>
      </w:r>
    </w:p>
    <w:p w:rsidR="00AF6674" w:rsidRDefault="00AF6674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6476D" w:rsidRDefault="00DB597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47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F36D72" w:rsidRPr="002062B8" w:rsidRDefault="00F36D72" w:rsidP="00C03C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</w:t>
      </w:r>
      <w:r>
        <w:rPr>
          <w:rFonts w:ascii="Times New Roman" w:hAnsi="Times New Roman"/>
          <w:sz w:val="24"/>
          <w:szCs w:val="24"/>
        </w:rPr>
        <w:t xml:space="preserve">05 «Педагогическое образование», изучается в 5-м семестре </w:t>
      </w:r>
      <w:r w:rsidRPr="002062B8">
        <w:rPr>
          <w:rFonts w:ascii="Times New Roman" w:hAnsi="Times New Roman"/>
          <w:sz w:val="24"/>
          <w:szCs w:val="24"/>
        </w:rPr>
        <w:t xml:space="preserve">в объёме </w:t>
      </w:r>
      <w:r>
        <w:rPr>
          <w:rFonts w:ascii="Times New Roman" w:hAnsi="Times New Roman"/>
          <w:sz w:val="24"/>
          <w:szCs w:val="24"/>
        </w:rPr>
        <w:t>3</w:t>
      </w:r>
      <w:r w:rsidRPr="002062B8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F36D72" w:rsidRDefault="00F36D72" w:rsidP="00C03C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 xml:space="preserve">В дальнейшем знания, умения и навыки, полученные студентами в курсе </w:t>
      </w:r>
      <w:r w:rsidRPr="00F36D72">
        <w:rPr>
          <w:rFonts w:ascii="Times New Roman" w:hAnsi="Times New Roman"/>
          <w:sz w:val="24"/>
          <w:szCs w:val="24"/>
        </w:rPr>
        <w:t>"Современные методы обработки материалов</w:t>
      </w:r>
      <w:r w:rsidR="007129F0">
        <w:rPr>
          <w:rFonts w:ascii="Times New Roman" w:hAnsi="Times New Roman"/>
          <w:sz w:val="24"/>
          <w:szCs w:val="24"/>
        </w:rPr>
        <w:t>»,</w:t>
      </w:r>
      <w:r w:rsidR="00C26A41">
        <w:rPr>
          <w:rFonts w:ascii="Times New Roman" w:hAnsi="Times New Roman"/>
          <w:sz w:val="24"/>
          <w:szCs w:val="24"/>
        </w:rPr>
        <w:t xml:space="preserve"> </w:t>
      </w:r>
      <w:r w:rsidRPr="0008594A">
        <w:rPr>
          <w:rFonts w:ascii="Times New Roman" w:hAnsi="Times New Roman"/>
          <w:sz w:val="24"/>
          <w:szCs w:val="24"/>
        </w:rPr>
        <w:t>найдут свое</w:t>
      </w:r>
      <w:r w:rsidRPr="008B2DB6">
        <w:rPr>
          <w:rFonts w:ascii="Times New Roman" w:hAnsi="Times New Roman"/>
          <w:sz w:val="24"/>
          <w:szCs w:val="24"/>
        </w:rPr>
        <w:t xml:space="preserve"> применение при изучении технических дисциплин </w:t>
      </w:r>
      <w:r>
        <w:rPr>
          <w:rFonts w:ascii="Times New Roman" w:hAnsi="Times New Roman"/>
          <w:sz w:val="24"/>
          <w:szCs w:val="24"/>
        </w:rPr>
        <w:t xml:space="preserve">данного модуля </w:t>
      </w:r>
      <w:r w:rsidRPr="008B2DB6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дисциплин модулей «Техническое и декоративно-прикладное творчество и мастерство», «Технология ведения дома», «Методическая подготовка», «</w:t>
      </w:r>
      <w:r w:rsidRPr="00950BB1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>
        <w:rPr>
          <w:rFonts w:ascii="Times New Roman" w:hAnsi="Times New Roman"/>
          <w:sz w:val="24"/>
          <w:szCs w:val="24"/>
        </w:rPr>
        <w:t>»</w:t>
      </w:r>
    </w:p>
    <w:p w:rsidR="00F36D72" w:rsidRDefault="00F36D72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85255F" w:rsidRDefault="00DB597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104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36D72" w:rsidRPr="00670E55" w:rsidRDefault="00F36D72" w:rsidP="00C03C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4D6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4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AB4D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670E55">
        <w:rPr>
          <w:rFonts w:ascii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Pr="00670E55">
        <w:rPr>
          <w:rFonts w:ascii="Times New Roman" w:hAnsi="Times New Roman"/>
          <w:color w:val="000000"/>
          <w:sz w:val="24"/>
          <w:szCs w:val="24"/>
        </w:rPr>
        <w:t>формирования и развития компетенций, необходимых для организации и проведения занятий по курсу «Технология» в условиях учебных мастерских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государственного стандарта.</w:t>
      </w:r>
    </w:p>
    <w:p w:rsidR="00F36D72" w:rsidRDefault="00F36D72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36D72" w:rsidRPr="00AB4D6C" w:rsidRDefault="00F36D72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36D72" w:rsidRPr="00BF4A71" w:rsidRDefault="00F36D72" w:rsidP="00C03C64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способствовать </w:t>
      </w:r>
      <w:r w:rsidRPr="00670E55">
        <w:rPr>
          <w:rFonts w:ascii="Times New Roman" w:hAnsi="Times New Roman"/>
          <w:bCs/>
          <w:sz w:val="24"/>
          <w:szCs w:val="24"/>
          <w:lang w:eastAsia="ru-RU"/>
        </w:rPr>
        <w:t xml:space="preserve">формированию 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и развитию </w:t>
      </w:r>
      <w:r w:rsidRPr="00670E55">
        <w:rPr>
          <w:rFonts w:ascii="Times New Roman" w:hAnsi="Times New Roman"/>
          <w:bCs/>
          <w:sz w:val="24"/>
          <w:szCs w:val="24"/>
          <w:lang w:eastAsia="ru-RU"/>
        </w:rPr>
        <w:t>у студентов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 компетенций, необходимых для организации и проведения занятий по </w:t>
      </w:r>
      <w:r>
        <w:rPr>
          <w:rFonts w:ascii="Times New Roman" w:hAnsi="Times New Roman"/>
          <w:color w:val="000000"/>
          <w:sz w:val="24"/>
          <w:szCs w:val="24"/>
        </w:rPr>
        <w:t>технологии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 в условиях учебных мастерских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F4A71" w:rsidRPr="00AB4D6C" w:rsidRDefault="00BF4A71" w:rsidP="00C03C64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70E55">
        <w:rPr>
          <w:rFonts w:ascii="Times New Roman" w:hAnsi="Times New Roman"/>
          <w:bCs/>
          <w:sz w:val="24"/>
          <w:szCs w:val="24"/>
          <w:lang w:eastAsia="ru-RU"/>
        </w:rPr>
        <w:t>обеспечить возможность для эффективного усвоения студентов навыками конструирования изделий из древесины и металлов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F36D72" w:rsidRPr="00AB4D6C" w:rsidRDefault="00F36D72" w:rsidP="00C03C64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способствовать эффективному усвоению студентов навыками технологии ручной и механической обработки конструкционных материалов.</w:t>
      </w:r>
    </w:p>
    <w:p w:rsidR="0085255F" w:rsidRPr="00DB597C" w:rsidRDefault="0085255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BF4A71" w:rsidRDefault="00BF4A7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C03C6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66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</w:t>
      </w: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7"/>
        <w:gridCol w:w="2384"/>
        <w:gridCol w:w="1492"/>
        <w:gridCol w:w="1881"/>
        <w:gridCol w:w="1509"/>
        <w:gridCol w:w="1509"/>
      </w:tblGrid>
      <w:tr w:rsidR="00FF1A4B" w:rsidRPr="00C03C64" w:rsidTr="00777347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F1A4B" w:rsidRPr="00C03C64" w:rsidTr="00BF4A71">
        <w:trPr>
          <w:trHeight w:val="3397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FF1A4B" w:rsidRPr="00C03C64" w:rsidRDefault="00FF1A4B" w:rsidP="00BF4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 в области организации и/или функционирования современного производства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24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FF1A4B" w:rsidRPr="00C03C64" w:rsidRDefault="00FF1A4B" w:rsidP="00BF4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Демонстрирует умения самостоятельно анализировать учебную и научную литературу по конструированию и методам обработки различных материалов.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BF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3C64">
              <w:rPr>
                <w:rFonts w:ascii="Times New Roman" w:eastAsiaTheme="minorHAnsi" w:hAnsi="Times New Roman"/>
                <w:sz w:val="24"/>
                <w:szCs w:val="24"/>
              </w:rPr>
              <w:t>ОПК-4;</w:t>
            </w:r>
          </w:p>
          <w:p w:rsidR="00FF1A4B" w:rsidRPr="00C03C64" w:rsidRDefault="00FF1A4B" w:rsidP="00BF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Theme="minorHAnsi" w:hAnsi="Times New Roman"/>
                <w:sz w:val="24"/>
                <w:szCs w:val="24"/>
              </w:rPr>
              <w:t>ПК-4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BF4A7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FF1A4B" w:rsidRPr="00C03C64" w:rsidRDefault="00FF1A4B" w:rsidP="00BF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FF1A4B" w:rsidRPr="00C03C64" w:rsidTr="00BF4A71">
        <w:trPr>
          <w:trHeight w:val="5372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 использовать систематизированные теоретические знания и практические навыки для постановки и решения профессиональных  и исследовательских задач в области технологии современного производства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D816C9" w:rsidRDefault="00FF1A4B" w:rsidP="00BF4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24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245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1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Демонстрирует умения систематизировать теоретические  знания  по технологии обработки конструкционных материалов.</w:t>
            </w:r>
          </w:p>
          <w:p w:rsidR="00FF1A4B" w:rsidRPr="00C03C64" w:rsidRDefault="00FF1A4B" w:rsidP="00BF4A7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Владеет практическими навыками конструирования и современными методами обработки материалов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29F0" w:rsidRPr="00C03C64" w:rsidRDefault="00FF1A4B" w:rsidP="00BF4A7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ПК-1;</w:t>
            </w:r>
          </w:p>
          <w:p w:rsidR="00FF1A4B" w:rsidRPr="00C03C64" w:rsidRDefault="00FF1A4B" w:rsidP="00BF4A7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BF4A7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FF1A4B" w:rsidRDefault="00CF1BE1" w:rsidP="00BF4A7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DA345A" w:rsidRPr="00C03C64" w:rsidRDefault="00DA345A" w:rsidP="00BF4A7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</w:tbl>
    <w:p w:rsidR="0061358B" w:rsidRDefault="0061358B" w:rsidP="00D73A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F1A4B" w:rsidRPr="00DB597C" w:rsidRDefault="00FF1A4B" w:rsidP="00FF1A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F1A4B" w:rsidRPr="00DB597C" w:rsidRDefault="00FF1A4B" w:rsidP="00FF1A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70"/>
        <w:gridCol w:w="841"/>
        <w:gridCol w:w="1040"/>
        <w:gridCol w:w="1398"/>
        <w:gridCol w:w="1220"/>
        <w:gridCol w:w="843"/>
      </w:tblGrid>
      <w:tr w:rsidR="00FF1A4B" w:rsidRPr="00DB597C" w:rsidTr="00245297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F1A4B" w:rsidRPr="00DB597C" w:rsidTr="00245297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2452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Технология ручной обработки металлов (слесарное дело). Механическая обработка металлов.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FF1A4B" w:rsidRPr="00DB597C" w:rsidTr="00245297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рабочего места слесаря.</w:t>
            </w:r>
            <w:r w:rsidR="007129F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Правка и рихтовка металла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1.2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Рубка металла. </w:t>
            </w:r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Гибка</w:t>
            </w:r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металла.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Резка металла. Сверление металла.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Клепка металла. Шабрение.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Притирка и доводка - методы обработки металлов. П</w:t>
            </w:r>
            <w:r w:rsidR="007129F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айка металлов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F1A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методы обработки материалов. Назначение и сущность токарной обработки. Понятие о режимах резания при точении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D7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1.5 </w:t>
            </w:r>
            <w:r w:rsidR="002D717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Классификация, назначение и устройство токарных станков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Тема 1.6</w:t>
            </w:r>
            <w:r w:rsidR="002D717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Обработка гладких наружных цилиндрических поверхностей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1.7 </w:t>
            </w:r>
            <w:r w:rsidR="002D717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Классификация, назначение и область п</w:t>
            </w:r>
            <w:r w:rsidR="007129F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рименения фрезерных станков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2D7171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Ручная и механическая обработка древесины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="002D717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свойства древесины. Ме</w:t>
            </w:r>
            <w:r w:rsidR="00FF315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тоды ручной обработки древесины.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FF315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Сверление древесины. Склеивание древесины</w:t>
            </w:r>
            <w:r w:rsidR="007129F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Виды клеев, их свойства.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F068E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деревообрабатывающих станков, их область применения.  Обработка заготовок на круглопильных станках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F068E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деталей на фуговальных станках. Основные виды выполняемых работ. Основные части и узлы фуговального станка.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F068E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устройство токарного станка по дереву. Изготовление изделий на токарных станках.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F1A4B" w:rsidRPr="00DB597C" w:rsidTr="00245297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245297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52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FF1A4B" w:rsidRPr="00FF1A4B" w:rsidRDefault="00FF1A4B" w:rsidP="00BF4A71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F068E" w:rsidRPr="00AB4D6C" w:rsidRDefault="007F068E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F068E" w:rsidRPr="00AB4D6C" w:rsidRDefault="007F068E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iCs/>
          <w:sz w:val="24"/>
          <w:szCs w:val="24"/>
          <w:lang w:eastAsia="ru-RU"/>
        </w:rPr>
        <w:t>лабораторных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занятиях используются технологии проблемного обучения,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проектный метод, интерактивные,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E550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бъяснительно-иллюстративные 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методы обучения.</w:t>
      </w:r>
    </w:p>
    <w:p w:rsidR="00D701A5" w:rsidRPr="00BA3CBD" w:rsidRDefault="00D701A5" w:rsidP="00D701A5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701A5" w:rsidRPr="00DB597C" w:rsidRDefault="00D701A5" w:rsidP="00D701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701A5" w:rsidRDefault="00D701A5" w:rsidP="00D701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40"/>
        <w:gridCol w:w="1441"/>
        <w:gridCol w:w="1676"/>
        <w:gridCol w:w="1675"/>
        <w:gridCol w:w="1675"/>
        <w:gridCol w:w="1118"/>
        <w:gridCol w:w="840"/>
        <w:gridCol w:w="804"/>
      </w:tblGrid>
      <w:tr w:rsidR="00DA345A" w:rsidRPr="00CF1BE1" w:rsidTr="000E615B">
        <w:trPr>
          <w:trHeight w:val="600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CF1BE1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CF1BE1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CF1BE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F1BE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CF1BE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F1BE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D816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DA345A" w:rsidRPr="00D816C9" w:rsidRDefault="00DA345A" w:rsidP="000E61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D816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1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Контрольное 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Контрольный 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практического задания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Практическое задание (отчет)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</w:t>
            </w:r>
            <w:r>
              <w:rPr>
                <w:rFonts w:ascii="Times New Roman" w:hAnsi="Times New Roman"/>
              </w:rPr>
              <w:t>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</w:t>
            </w:r>
            <w:r>
              <w:rPr>
                <w:rFonts w:ascii="Times New Roman" w:hAnsi="Times New Roman"/>
              </w:rPr>
              <w:t>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Проект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8-1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10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Итоговое тестирование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DA345A" w:rsidRPr="00CF1BE1" w:rsidTr="000E615B">
        <w:trPr>
          <w:trHeight w:val="441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8F2DB8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Pr="008F2DB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8F2DB8">
              <w:rPr>
                <w:rFonts w:ascii="Times New Roman" w:hAnsi="Times New Roman"/>
                <w:b/>
              </w:rPr>
              <w:t>0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jc w:val="both"/>
              <w:rPr>
                <w:rFonts w:ascii="Times New Roman" w:hAnsi="Times New Roman"/>
                <w:b/>
              </w:rPr>
            </w:pPr>
            <w:r w:rsidRPr="00DE0C71">
              <w:rPr>
                <w:rFonts w:ascii="Times New Roman" w:eastAsia="Times New Roman" w:hAnsi="Times New Roman"/>
              </w:rPr>
              <w:t>Зачет: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DE0C71">
              <w:rPr>
                <w:rFonts w:ascii="Times New Roman" w:eastAsia="Times New Roman" w:hAnsi="Times New Roman"/>
              </w:rPr>
              <w:t>Собеседование по вопросам к зачету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DE0C71" w:rsidRDefault="00DA345A" w:rsidP="000E615B">
            <w:pPr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10-</w:t>
            </w:r>
            <w:r>
              <w:rPr>
                <w:rFonts w:ascii="Times New Roman" w:eastAsia="Times New Roman" w:hAnsi="Times New Roman"/>
              </w:rPr>
              <w:t>3</w:t>
            </w:r>
            <w:r w:rsidRPr="00DE0C71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DE0C71" w:rsidRDefault="00DA345A" w:rsidP="000E615B">
            <w:pPr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DE0C71" w:rsidRDefault="00DA345A" w:rsidP="000E615B">
            <w:pPr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DE0C71" w:rsidRDefault="00DA345A" w:rsidP="000E615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Pr="00DE0C71">
              <w:rPr>
                <w:rFonts w:ascii="Times New Roman" w:eastAsia="Times New Roman" w:hAnsi="Times New Roman"/>
              </w:rPr>
              <w:t>0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12AD2" w:rsidRDefault="00412AD2" w:rsidP="000A7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0A7EB7" w:rsidRDefault="00D701A5" w:rsidP="000A7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0A7E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B700D5" w:rsidRPr="007B66C9" w:rsidRDefault="00B700D5" w:rsidP="00B70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700D5" w:rsidRPr="007C7D6E" w:rsidRDefault="00B700D5" w:rsidP="00B700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1. Черепахин А.А., Колтунов И.И. Материаловедение: учеб. для использования в </w:t>
      </w:r>
      <w:proofErr w:type="spellStart"/>
      <w:r w:rsidRPr="007C7D6E">
        <w:rPr>
          <w:rFonts w:ascii="Times New Roman" w:hAnsi="Times New Roman"/>
          <w:sz w:val="24"/>
          <w:szCs w:val="24"/>
        </w:rPr>
        <w:t>учеб</w:t>
      </w:r>
      <w:proofErr w:type="gramStart"/>
      <w:r w:rsidRPr="007C7D6E">
        <w:rPr>
          <w:rFonts w:ascii="Times New Roman" w:hAnsi="Times New Roman"/>
          <w:sz w:val="24"/>
          <w:szCs w:val="24"/>
        </w:rPr>
        <w:t>.п</w:t>
      </w:r>
      <w:proofErr w:type="gramEnd"/>
      <w:r w:rsidRPr="007C7D6E">
        <w:rPr>
          <w:rFonts w:ascii="Times New Roman" w:hAnsi="Times New Roman"/>
          <w:sz w:val="24"/>
          <w:szCs w:val="24"/>
        </w:rPr>
        <w:t>роцессе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образоват</w:t>
      </w:r>
      <w:proofErr w:type="spellEnd"/>
      <w:r w:rsidRPr="007C7D6E">
        <w:rPr>
          <w:rFonts w:ascii="Times New Roman" w:hAnsi="Times New Roman"/>
          <w:sz w:val="24"/>
          <w:szCs w:val="24"/>
        </w:rPr>
        <w:t>. учреждений: рек. ФГУ "</w:t>
      </w:r>
      <w:proofErr w:type="spellStart"/>
      <w:r w:rsidRPr="007C7D6E">
        <w:rPr>
          <w:rFonts w:ascii="Times New Roman" w:hAnsi="Times New Roman"/>
          <w:sz w:val="24"/>
          <w:szCs w:val="24"/>
        </w:rPr>
        <w:t>Федер</w:t>
      </w:r>
      <w:proofErr w:type="gramStart"/>
      <w:r w:rsidRPr="007C7D6E">
        <w:rPr>
          <w:rFonts w:ascii="Times New Roman" w:hAnsi="Times New Roman"/>
          <w:sz w:val="24"/>
          <w:szCs w:val="24"/>
        </w:rPr>
        <w:t>.и</w:t>
      </w:r>
      <w:proofErr w:type="gramEnd"/>
      <w:r w:rsidRPr="007C7D6E">
        <w:rPr>
          <w:rFonts w:ascii="Times New Roman" w:hAnsi="Times New Roman"/>
          <w:sz w:val="24"/>
          <w:szCs w:val="24"/>
        </w:rPr>
        <w:t>н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-т развития образования" – М.: </w:t>
      </w:r>
      <w:proofErr w:type="spellStart"/>
      <w:r w:rsidRPr="007C7D6E">
        <w:rPr>
          <w:rFonts w:ascii="Times New Roman" w:hAnsi="Times New Roman"/>
          <w:sz w:val="24"/>
          <w:szCs w:val="24"/>
        </w:rPr>
        <w:t>КноРус</w:t>
      </w:r>
      <w:proofErr w:type="spellEnd"/>
      <w:r w:rsidRPr="007C7D6E">
        <w:rPr>
          <w:rFonts w:ascii="Times New Roman" w:hAnsi="Times New Roman"/>
          <w:sz w:val="24"/>
          <w:szCs w:val="24"/>
        </w:rPr>
        <w:t>, 2011.</w:t>
      </w:r>
    </w:p>
    <w:p w:rsidR="00B700D5" w:rsidRPr="007C7D6E" w:rsidRDefault="00B700D5" w:rsidP="00B700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2. Инженерная графика: учебное пособие / А.С. </w:t>
      </w:r>
      <w:proofErr w:type="spellStart"/>
      <w:r w:rsidRPr="007C7D6E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7C7D6E">
        <w:rPr>
          <w:rFonts w:ascii="Times New Roman" w:hAnsi="Times New Roman"/>
          <w:sz w:val="24"/>
          <w:szCs w:val="24"/>
        </w:rPr>
        <w:t>, В.В. Ткач, С.В. Макеев, Е.С. Бунин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науч. ред. А.С. </w:t>
      </w:r>
      <w:proofErr w:type="spellStart"/>
      <w:r w:rsidRPr="007C7D6E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Воронежский государственный университет инженерных технологий, 2016. - 57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 в кн. - ISBN 978-5-00032-190-4; То же [Электронный ресурс]. - URL: </w:t>
      </w:r>
      <w:hyperlink r:id="rId36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http://biblioclub.ru/index.php?page=book&amp;id=481970</w:t>
        </w:r>
      </w:hyperlink>
      <w:r w:rsidRPr="007C7D6E">
        <w:rPr>
          <w:rFonts w:ascii="Times New Roman" w:hAnsi="Times New Roman"/>
          <w:sz w:val="24"/>
          <w:szCs w:val="24"/>
        </w:rPr>
        <w:t> </w:t>
      </w:r>
    </w:p>
    <w:p w:rsidR="00B700D5" w:rsidRPr="007C7D6E" w:rsidRDefault="00B700D5" w:rsidP="00B700D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7.2.</w:t>
      </w:r>
      <w:r w:rsidRPr="007C7D6E">
        <w:rPr>
          <w:rFonts w:ascii="Times New Roman" w:hAnsi="Times New Roman"/>
          <w:i/>
          <w:sz w:val="24"/>
          <w:szCs w:val="24"/>
        </w:rPr>
        <w:t xml:space="preserve"> Дополнительная литература: </w:t>
      </w:r>
    </w:p>
    <w:p w:rsidR="00B700D5" w:rsidRPr="007C7D6E" w:rsidRDefault="00B700D5" w:rsidP="00B700D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7D6E">
        <w:rPr>
          <w:rFonts w:ascii="Times New Roman" w:eastAsiaTheme="minorHAnsi" w:hAnsi="Times New Roman"/>
          <w:sz w:val="24"/>
          <w:szCs w:val="24"/>
        </w:rPr>
        <w:t xml:space="preserve">1. </w:t>
      </w:r>
      <w:proofErr w:type="spellStart"/>
      <w:r w:rsidRPr="007C7D6E">
        <w:rPr>
          <w:rFonts w:ascii="Times New Roman" w:hAnsi="Times New Roman"/>
          <w:sz w:val="24"/>
          <w:szCs w:val="24"/>
        </w:rPr>
        <w:t>Истратов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А.Ю. Профессиональная творческая активность и частный метод проектирования (теоретические основы): монография / А.Ю. </w:t>
      </w:r>
      <w:proofErr w:type="spellStart"/>
      <w:r w:rsidRPr="007C7D6E">
        <w:rPr>
          <w:rFonts w:ascii="Times New Roman" w:hAnsi="Times New Roman"/>
          <w:sz w:val="24"/>
          <w:szCs w:val="24"/>
        </w:rPr>
        <w:t>Истратов</w:t>
      </w:r>
      <w:proofErr w:type="spellEnd"/>
      <w:r w:rsidRPr="007C7D6E">
        <w:rPr>
          <w:rFonts w:ascii="Times New Roman" w:hAnsi="Times New Roman"/>
          <w:sz w:val="24"/>
          <w:szCs w:val="24"/>
        </w:rPr>
        <w:t>, Н.П. Никитина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</w:r>
      <w:proofErr w:type="spellStart"/>
      <w:r w:rsidRPr="007C7D6E">
        <w:rPr>
          <w:rFonts w:ascii="Times New Roman" w:hAnsi="Times New Roman"/>
          <w:sz w:val="24"/>
          <w:szCs w:val="24"/>
        </w:rPr>
        <w:t>УралГАХА</w:t>
      </w:r>
      <w:proofErr w:type="spellEnd"/>
      <w:r w:rsidRPr="007C7D6E">
        <w:rPr>
          <w:rFonts w:ascii="Times New Roman" w:hAnsi="Times New Roman"/>
          <w:sz w:val="24"/>
          <w:szCs w:val="24"/>
        </w:rPr>
        <w:t>»). - Екатеринбург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7C7D6E">
        <w:rPr>
          <w:rFonts w:ascii="Times New Roman" w:hAnsi="Times New Roman"/>
          <w:sz w:val="24"/>
          <w:szCs w:val="24"/>
        </w:rPr>
        <w:t>, 2015. - 150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84-100 - ISBN 978-5-7408-0233-6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http://biblioclub.ru/index.php?page=book&amp;id=455448</w:t>
        </w:r>
      </w:hyperlink>
    </w:p>
    <w:p w:rsidR="00B700D5" w:rsidRPr="007C7D6E" w:rsidRDefault="00B700D5" w:rsidP="00B700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2. Глухих Е.А. Технология художественной обработки бересты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учебное пособие / Е.А. Глухих ; Министерство образования и науки Российской Федерации, Новосибирский государственный технический университет. - Новосибирск: НГТУ, 2015. - 43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33 - ISBN 978-5-7782-2713-2; То же [Электронный ресурс]. - URL: </w:t>
      </w:r>
      <w:hyperlink r:id="rId38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http://biblioclub.ru/index.php?page=book&amp;id=438336</w:t>
        </w:r>
      </w:hyperlink>
    </w:p>
    <w:p w:rsidR="00B700D5" w:rsidRPr="007C7D6E" w:rsidRDefault="00B700D5" w:rsidP="00B700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C7D6E">
        <w:rPr>
          <w:rFonts w:ascii="Times New Roman" w:hAnsi="Times New Roman"/>
          <w:sz w:val="24"/>
          <w:szCs w:val="24"/>
        </w:rPr>
        <w:t>Красносельский</w:t>
      </w:r>
      <w:proofErr w:type="spellEnd"/>
      <w:r w:rsidRPr="007C7D6E">
        <w:rPr>
          <w:rFonts w:ascii="Times New Roman" w:hAnsi="Times New Roman"/>
          <w:sz w:val="24"/>
          <w:szCs w:val="24"/>
        </w:rPr>
        <w:t>, С.А. Основы проектирования: учебное пособие / С.А. </w:t>
      </w:r>
      <w:proofErr w:type="spellStart"/>
      <w:r w:rsidRPr="007C7D6E">
        <w:rPr>
          <w:rFonts w:ascii="Times New Roman" w:hAnsi="Times New Roman"/>
          <w:sz w:val="24"/>
          <w:szCs w:val="24"/>
        </w:rPr>
        <w:t>Красносельский</w:t>
      </w:r>
      <w:proofErr w:type="spellEnd"/>
      <w:r w:rsidRPr="007C7D6E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Директ</w:t>
      </w:r>
      <w:proofErr w:type="spellEnd"/>
      <w:r w:rsidRPr="007C7D6E">
        <w:rPr>
          <w:rFonts w:ascii="Times New Roman" w:hAnsi="Times New Roman"/>
          <w:sz w:val="24"/>
          <w:szCs w:val="24"/>
        </w:rPr>
        <w:t>-Медиа, 2014. - 232 с. - ISBN 978-5-4458-3828-9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http://biblioclub.ru/index.php?page=book&amp;id=232828</w:t>
        </w:r>
      </w:hyperlink>
    </w:p>
    <w:p w:rsidR="00B700D5" w:rsidRPr="007C7D6E" w:rsidRDefault="00B700D5" w:rsidP="00B700D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4. Начертательная геометрия и инженерная графика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учебное пособие / Л.Н. </w:t>
      </w:r>
      <w:proofErr w:type="spellStart"/>
      <w:r w:rsidRPr="007C7D6E">
        <w:rPr>
          <w:rFonts w:ascii="Times New Roman" w:hAnsi="Times New Roman"/>
          <w:sz w:val="24"/>
          <w:szCs w:val="24"/>
        </w:rPr>
        <w:t>Гулидова</w:t>
      </w:r>
      <w:proofErr w:type="spellEnd"/>
      <w:r w:rsidRPr="007C7D6E">
        <w:rPr>
          <w:rFonts w:ascii="Times New Roman" w:hAnsi="Times New Roman"/>
          <w:sz w:val="24"/>
          <w:szCs w:val="24"/>
        </w:rPr>
        <w:t>, О.Н. Константинова, Е.Н. Касьянова, А.А. Трофимов ; Министерство образования и науки Российской Федерации, Сибирский Федеральный университет. - Красноярск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СФУ, 2016. - 160 с. : ил., табл., схем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157 - ISBN 978-5-7638-</w:t>
      </w:r>
      <w:r w:rsidRPr="007C7D6E">
        <w:rPr>
          <w:rFonts w:ascii="Times New Roman" w:hAnsi="Times New Roman"/>
          <w:sz w:val="24"/>
          <w:szCs w:val="24"/>
        </w:rPr>
        <w:lastRenderedPageBreak/>
        <w:t>3565-6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0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http://biblioclub.ru/index.php?page=book&amp;id=497363</w:t>
        </w:r>
      </w:hyperlink>
    </w:p>
    <w:p w:rsidR="00B700D5" w:rsidRPr="007C7D6E" w:rsidRDefault="00B700D5" w:rsidP="00B700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5. Пожидаева С.П. Материаловедение: </w:t>
      </w:r>
      <w:proofErr w:type="spellStart"/>
      <w:r w:rsidRPr="007C7D6E">
        <w:rPr>
          <w:rFonts w:ascii="Times New Roman" w:hAnsi="Times New Roman"/>
          <w:sz w:val="24"/>
          <w:szCs w:val="24"/>
        </w:rPr>
        <w:t>Учеб</w:t>
      </w:r>
      <w:proofErr w:type="gramStart"/>
      <w:r w:rsidRPr="007C7D6E">
        <w:rPr>
          <w:rFonts w:ascii="Times New Roman" w:hAnsi="Times New Roman"/>
          <w:sz w:val="24"/>
          <w:szCs w:val="24"/>
        </w:rPr>
        <w:t>.д</w:t>
      </w:r>
      <w:proofErr w:type="gramEnd"/>
      <w:r w:rsidRPr="007C7D6E">
        <w:rPr>
          <w:rFonts w:ascii="Times New Roman" w:hAnsi="Times New Roman"/>
          <w:sz w:val="24"/>
          <w:szCs w:val="24"/>
        </w:rPr>
        <w:t>ля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студентов учреждений </w:t>
      </w:r>
      <w:proofErr w:type="spellStart"/>
      <w:r w:rsidRPr="007C7D6E">
        <w:rPr>
          <w:rFonts w:ascii="Times New Roman" w:hAnsi="Times New Roman"/>
          <w:sz w:val="24"/>
          <w:szCs w:val="24"/>
        </w:rPr>
        <w:t>высш.проф.образования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C7D6E">
        <w:rPr>
          <w:rFonts w:ascii="Times New Roman" w:hAnsi="Times New Roman"/>
          <w:sz w:val="24"/>
          <w:szCs w:val="24"/>
        </w:rPr>
        <w:t>обуч-ся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по напр. подготовки "</w:t>
      </w:r>
      <w:proofErr w:type="spellStart"/>
      <w:r w:rsidRPr="007C7D6E">
        <w:rPr>
          <w:rFonts w:ascii="Times New Roman" w:hAnsi="Times New Roman"/>
          <w:sz w:val="24"/>
          <w:szCs w:val="24"/>
        </w:rPr>
        <w:t>Пед.образование</w:t>
      </w:r>
      <w:proofErr w:type="spellEnd"/>
      <w:r w:rsidRPr="007C7D6E">
        <w:rPr>
          <w:rFonts w:ascii="Times New Roman" w:hAnsi="Times New Roman"/>
          <w:sz w:val="24"/>
          <w:szCs w:val="24"/>
        </w:rPr>
        <w:t>" (профиль "Технология"). – М.: Академия, 2013.</w:t>
      </w:r>
    </w:p>
    <w:p w:rsidR="00B700D5" w:rsidRPr="007B66C9" w:rsidRDefault="00B700D5" w:rsidP="00B70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700D5" w:rsidRPr="007B66C9" w:rsidRDefault="00B700D5" w:rsidP="00B700D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:rsidR="00B700D5" w:rsidRPr="005A4C75" w:rsidRDefault="00B700D5" w:rsidP="00B700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C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3. </w:t>
      </w:r>
      <w:r w:rsidRPr="005A4C75">
        <w:rPr>
          <w:rFonts w:ascii="Times New Roman" w:hAnsi="Times New Roman"/>
          <w:sz w:val="24"/>
          <w:szCs w:val="24"/>
        </w:rPr>
        <w:t xml:space="preserve">Горшкова Т.А., Шевченко С.М. Технология конструкционных материалов. Часть 2. Учебное пособие. - </w:t>
      </w:r>
      <w:proofErr w:type="spellStart"/>
      <w:r w:rsidRPr="005A4C75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5A4C75">
        <w:rPr>
          <w:rFonts w:ascii="Times New Roman" w:hAnsi="Times New Roman"/>
          <w:sz w:val="24"/>
          <w:szCs w:val="24"/>
        </w:rPr>
        <w:t>: НГПУ, 2012</w:t>
      </w:r>
    </w:p>
    <w:p w:rsidR="00B700D5" w:rsidRPr="007B66C9" w:rsidRDefault="00B700D5" w:rsidP="00B70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700D5" w:rsidRDefault="00B700D5" w:rsidP="00B70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02"/>
      </w:tblGrid>
      <w:tr w:rsidR="00B700D5" w:rsidTr="00582A40">
        <w:tc>
          <w:tcPr>
            <w:tcW w:w="3510" w:type="dxa"/>
          </w:tcPr>
          <w:p w:rsidR="00B700D5" w:rsidRPr="00B700D5" w:rsidRDefault="004150B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41" w:history="1">
              <w:r w:rsidR="00B700D5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http://lbz.ru/docs/</w:t>
              </w:r>
            </w:hyperlink>
            <w:r w:rsidR="00B700D5"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2" w:type="dxa"/>
          </w:tcPr>
          <w:p w:rsidR="00B700D5" w:rsidRPr="00B700D5" w:rsidRDefault="00B700D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B700D5" w:rsidTr="00582A40">
        <w:tc>
          <w:tcPr>
            <w:tcW w:w="3510" w:type="dxa"/>
          </w:tcPr>
          <w:p w:rsidR="00B700D5" w:rsidRPr="00B700D5" w:rsidRDefault="004150B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42" w:history="1">
              <w:r w:rsidR="00B700D5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http://lbz.ru/metodist/authors/</w:t>
              </w:r>
            </w:hyperlink>
          </w:p>
        </w:tc>
        <w:tc>
          <w:tcPr>
            <w:tcW w:w="6202" w:type="dxa"/>
          </w:tcPr>
          <w:p w:rsidR="00B700D5" w:rsidRPr="00B700D5" w:rsidRDefault="00B700D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Методическая служба издательства «БИНОМ. Лаборатория знаний»  </w:t>
            </w:r>
          </w:p>
        </w:tc>
      </w:tr>
      <w:tr w:rsidR="00B700D5" w:rsidTr="00582A40">
        <w:tc>
          <w:tcPr>
            <w:tcW w:w="3510" w:type="dxa"/>
          </w:tcPr>
          <w:p w:rsidR="00B700D5" w:rsidRPr="00B700D5" w:rsidRDefault="004150B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43" w:history="1">
              <w:r w:rsidR="00B700D5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  <w:tc>
          <w:tcPr>
            <w:tcW w:w="6202" w:type="dxa"/>
          </w:tcPr>
          <w:p w:rsidR="00B700D5" w:rsidRPr="00B700D5" w:rsidRDefault="00B700D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B700D5" w:rsidTr="00582A40">
        <w:tc>
          <w:tcPr>
            <w:tcW w:w="3510" w:type="dxa"/>
          </w:tcPr>
          <w:p w:rsidR="00B700D5" w:rsidRPr="00B700D5" w:rsidRDefault="004150B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44" w:history="1">
              <w:r w:rsidR="00B700D5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http://fcior.edu.ru/</w:t>
              </w:r>
            </w:hyperlink>
          </w:p>
        </w:tc>
        <w:tc>
          <w:tcPr>
            <w:tcW w:w="6202" w:type="dxa"/>
          </w:tcPr>
          <w:p w:rsidR="00B700D5" w:rsidRPr="00B700D5" w:rsidRDefault="00B700D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B700D5" w:rsidTr="00582A40">
        <w:trPr>
          <w:trHeight w:val="679"/>
        </w:trPr>
        <w:tc>
          <w:tcPr>
            <w:tcW w:w="3510" w:type="dxa"/>
          </w:tcPr>
          <w:p w:rsidR="00B700D5" w:rsidRPr="00B700D5" w:rsidRDefault="004150B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B700D5" w:rsidRPr="00B700D5">
                <w:rPr>
                  <w:rStyle w:val="af7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202" w:type="dxa"/>
          </w:tcPr>
          <w:p w:rsidR="00B700D5" w:rsidRPr="00B700D5" w:rsidRDefault="00B700D5" w:rsidP="00582A4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 w:rsidRPr="00B700D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D701A5" w:rsidRDefault="00D701A5" w:rsidP="00C2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26A41" w:rsidRDefault="00D701A5" w:rsidP="00C2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B597C" w:rsidRPr="00C26A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B597C" w:rsidRPr="00C26A41" w:rsidRDefault="00DB597C" w:rsidP="00C26A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26A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26A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26A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2.</w:t>
      </w:r>
    </w:p>
    <w:p w:rsidR="00D701A5" w:rsidRDefault="00D701A5" w:rsidP="00C2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23751" w:rsidRPr="007B66C9" w:rsidRDefault="00023751" w:rsidP="0002375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дисциплине</w:t>
      </w:r>
    </w:p>
    <w:p w:rsidR="00023751" w:rsidRPr="007B66C9" w:rsidRDefault="00023751" w:rsidP="00023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23751" w:rsidRPr="00A007DA" w:rsidRDefault="00023751" w:rsidP="00023751">
      <w:pPr>
        <w:pStyle w:val="justifyspacing01indent"/>
        <w:spacing w:line="276" w:lineRule="auto"/>
        <w:ind w:firstLine="709"/>
        <w:rPr>
          <w:rStyle w:val="font12"/>
        </w:rPr>
      </w:pPr>
      <w:r w:rsidRPr="00A007DA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23751" w:rsidRPr="00A007DA" w:rsidRDefault="00023751" w:rsidP="00023751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07DA">
        <w:rPr>
          <w:rFonts w:ascii="Times New Roman" w:hAnsi="Times New Roman" w:cs="Times New Roman"/>
          <w:color w:val="000000"/>
          <w:sz w:val="24"/>
          <w:szCs w:val="24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023751" w:rsidRPr="00D654DF" w:rsidRDefault="00023751" w:rsidP="00023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23751" w:rsidRPr="009266FC" w:rsidRDefault="00023751" w:rsidP="00023751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023751" w:rsidRPr="004E5E82" w:rsidRDefault="00023751" w:rsidP="00023751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23751" w:rsidRPr="004E5E82" w:rsidRDefault="00023751" w:rsidP="00023751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023751" w:rsidRPr="004E5E82" w:rsidRDefault="00023751" w:rsidP="00023751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23751" w:rsidRPr="004E5E82" w:rsidRDefault="00023751" w:rsidP="00023751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023751" w:rsidRPr="005C6A22" w:rsidRDefault="00023751" w:rsidP="00023751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023751" w:rsidRPr="005C6A22" w:rsidRDefault="00023751" w:rsidP="000237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23751" w:rsidRPr="005C6A22" w:rsidRDefault="00023751" w:rsidP="000237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23751" w:rsidRPr="005C6A22" w:rsidRDefault="00023751" w:rsidP="000237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23751" w:rsidRPr="005C6A22" w:rsidRDefault="00023751" w:rsidP="000237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75DCF" w:rsidRPr="00BF4A71" w:rsidRDefault="00975DCF" w:rsidP="00023751">
      <w:pPr>
        <w:pStyle w:val="a4"/>
        <w:autoSpaceDE w:val="0"/>
        <w:autoSpaceDN w:val="0"/>
        <w:adjustRightInd w:val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BC406F" w:rsidRDefault="00BC406F" w:rsidP="00BC40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  <w:sectPr w:rsidR="00BC406F" w:rsidSect="00B331B3">
          <w:pgSz w:w="11906" w:h="16838"/>
          <w:pgMar w:top="1134" w:right="1134" w:bottom="1134" w:left="1276" w:header="709" w:footer="709" w:gutter="0"/>
          <w:pgNumType w:start="9"/>
          <w:cols w:space="708"/>
          <w:docGrid w:linePitch="360"/>
        </w:sectPr>
      </w:pPr>
    </w:p>
    <w:p w:rsidR="00BC406F" w:rsidRDefault="00BC406F" w:rsidP="00BC40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BC406F" w:rsidRDefault="00637AF8" w:rsidP="00BC406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:rsidR="00D816C9" w:rsidRDefault="00D816C9" w:rsidP="00BC40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16C9" w:rsidRDefault="00D816C9" w:rsidP="00BC40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406F" w:rsidRDefault="00BC406F" w:rsidP="00BC40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BC406F" w:rsidRDefault="00BC406F" w:rsidP="00BC406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BC406F" w:rsidRDefault="00BC406F" w:rsidP="00BC406F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BC406F" w:rsidRDefault="00BC406F" w:rsidP="00BC406F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BC406F" w:rsidRDefault="00BC406F" w:rsidP="00BC406F">
      <w:pPr>
        <w:jc w:val="both"/>
        <w:rPr>
          <w:rFonts w:ascii="Times New Roman" w:hAnsi="Times New Roman"/>
          <w:sz w:val="24"/>
          <w:szCs w:val="24"/>
        </w:rPr>
      </w:pPr>
    </w:p>
    <w:p w:rsidR="00BC406F" w:rsidRDefault="00BC406F" w:rsidP="00BC406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Где:</w:t>
      </w:r>
    </w:p>
    <w:p w:rsidR="00BC406F" w:rsidRDefault="00BC406F" w:rsidP="00BC406F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</w:rPr>
        <w:t>–</w:t>
      </w:r>
      <w:proofErr w:type="gramEnd"/>
      <w:r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BC406F" w:rsidRDefault="004150B5" w:rsidP="00BC406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BC406F" w:rsidRDefault="004150B5" w:rsidP="00BC406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BC406F" w:rsidRDefault="004150B5" w:rsidP="00BC406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BC406F" w:rsidRDefault="004150B5" w:rsidP="00BC406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BC406F" w:rsidRDefault="00BC406F" w:rsidP="00BC406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D701A5" w:rsidRDefault="00D701A5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D701A5" w:rsidRDefault="00D701A5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D701A5" w:rsidRDefault="00D701A5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D701A5" w:rsidSect="008C7A27">
      <w:pgSz w:w="11906" w:h="16838"/>
      <w:pgMar w:top="1134" w:right="1134" w:bottom="1134" w:left="1276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0B5" w:rsidRDefault="004150B5" w:rsidP="00CA7167">
      <w:pPr>
        <w:spacing w:after="0" w:line="240" w:lineRule="auto"/>
      </w:pPr>
      <w:r>
        <w:separator/>
      </w:r>
    </w:p>
  </w:endnote>
  <w:endnote w:type="continuationSeparator" w:id="0">
    <w:p w:rsidR="004150B5" w:rsidRDefault="004150B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582A40" w:rsidRPr="00BF4A71" w:rsidRDefault="00582A40">
        <w:pPr>
          <w:pStyle w:val="ae"/>
          <w:jc w:val="right"/>
          <w:rPr>
            <w:rFonts w:ascii="Times New Roman" w:hAnsi="Times New Roman"/>
          </w:rPr>
        </w:pPr>
        <w:r w:rsidRPr="00BF4A71">
          <w:rPr>
            <w:rFonts w:ascii="Times New Roman" w:hAnsi="Times New Roman"/>
          </w:rPr>
          <w:fldChar w:fldCharType="begin"/>
        </w:r>
        <w:r w:rsidRPr="00BF4A71">
          <w:rPr>
            <w:rFonts w:ascii="Times New Roman" w:hAnsi="Times New Roman"/>
          </w:rPr>
          <w:instrText>PAGE   \* MERGEFORMAT</w:instrText>
        </w:r>
        <w:r w:rsidRPr="00BF4A71">
          <w:rPr>
            <w:rFonts w:ascii="Times New Roman" w:hAnsi="Times New Roman"/>
          </w:rPr>
          <w:fldChar w:fldCharType="separate"/>
        </w:r>
        <w:r w:rsidR="008C7A27">
          <w:rPr>
            <w:rFonts w:ascii="Times New Roman" w:hAnsi="Times New Roman"/>
            <w:noProof/>
          </w:rPr>
          <w:t>3</w:t>
        </w:r>
        <w:r w:rsidRPr="00BF4A71">
          <w:rPr>
            <w:rFonts w:ascii="Times New Roman" w:hAnsi="Times New Roman"/>
          </w:rPr>
          <w:fldChar w:fldCharType="end"/>
        </w:r>
      </w:p>
    </w:sdtContent>
  </w:sdt>
  <w:p w:rsidR="00582A40" w:rsidRDefault="00582A4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40" w:rsidRDefault="00582A40">
    <w:pPr>
      <w:pStyle w:val="ae"/>
      <w:jc w:val="right"/>
    </w:pPr>
  </w:p>
  <w:p w:rsidR="00582A40" w:rsidRDefault="00582A4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0B5" w:rsidRDefault="004150B5" w:rsidP="00CA7167">
      <w:pPr>
        <w:spacing w:after="0" w:line="240" w:lineRule="auto"/>
      </w:pPr>
      <w:r>
        <w:separator/>
      </w:r>
    </w:p>
  </w:footnote>
  <w:footnote w:type="continuationSeparator" w:id="0">
    <w:p w:rsidR="004150B5" w:rsidRDefault="004150B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6930"/>
    <w:multiLevelType w:val="hybridMultilevel"/>
    <w:tmpl w:val="2B34BD92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3532F5"/>
    <w:multiLevelType w:val="hybridMultilevel"/>
    <w:tmpl w:val="5B3098B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45AF2"/>
    <w:multiLevelType w:val="hybridMultilevel"/>
    <w:tmpl w:val="B4E2F53C"/>
    <w:lvl w:ilvl="0" w:tplc="067E6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4540C"/>
    <w:multiLevelType w:val="hybridMultilevel"/>
    <w:tmpl w:val="5EDA6824"/>
    <w:lvl w:ilvl="0" w:tplc="A3301076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6053D1"/>
    <w:multiLevelType w:val="multilevel"/>
    <w:tmpl w:val="9258C4DC"/>
    <w:lvl w:ilvl="0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08CE76C8"/>
    <w:multiLevelType w:val="hybridMultilevel"/>
    <w:tmpl w:val="3CB075A6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9D6F16"/>
    <w:multiLevelType w:val="hybridMultilevel"/>
    <w:tmpl w:val="E0CA67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155C14"/>
    <w:multiLevelType w:val="hybridMultilevel"/>
    <w:tmpl w:val="66A4F994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076D61"/>
    <w:multiLevelType w:val="hybridMultilevel"/>
    <w:tmpl w:val="050864D0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16556981"/>
    <w:multiLevelType w:val="hybridMultilevel"/>
    <w:tmpl w:val="AD62F3B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DE02CD"/>
    <w:multiLevelType w:val="hybridMultilevel"/>
    <w:tmpl w:val="47C4982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D8123A0"/>
    <w:multiLevelType w:val="multilevel"/>
    <w:tmpl w:val="B56A20AA"/>
    <w:lvl w:ilvl="0">
      <w:start w:val="1"/>
      <w:numFmt w:val="bullet"/>
      <w:lvlText w:val="-"/>
      <w:lvlJc w:val="left"/>
      <w:pPr>
        <w:ind w:left="644" w:hanging="360"/>
      </w:pPr>
      <w:rPr>
        <w:rFonts w:ascii="Courier New" w:hAnsi="Courier New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F15C2"/>
    <w:multiLevelType w:val="multilevel"/>
    <w:tmpl w:val="05225E5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8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6">
    <w:nsid w:val="1F5F396F"/>
    <w:multiLevelType w:val="hybridMultilevel"/>
    <w:tmpl w:val="2F2CFF9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09D594F"/>
    <w:multiLevelType w:val="hybridMultilevel"/>
    <w:tmpl w:val="EA347E84"/>
    <w:lvl w:ilvl="0" w:tplc="31469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CCB8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AEB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C23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246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4A07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961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9A2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D26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2BB73994"/>
    <w:multiLevelType w:val="hybridMultilevel"/>
    <w:tmpl w:val="3BEE864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D2F2645"/>
    <w:multiLevelType w:val="hybridMultilevel"/>
    <w:tmpl w:val="C994F0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2661A9"/>
    <w:multiLevelType w:val="multilevel"/>
    <w:tmpl w:val="CECC176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346D09FD"/>
    <w:multiLevelType w:val="hybridMultilevel"/>
    <w:tmpl w:val="B5EE1EBE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4B65CA6"/>
    <w:multiLevelType w:val="hybridMultilevel"/>
    <w:tmpl w:val="5236605A"/>
    <w:lvl w:ilvl="0" w:tplc="186647F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24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71319A9"/>
    <w:multiLevelType w:val="hybridMultilevel"/>
    <w:tmpl w:val="5C4AFCDE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C2B03E2"/>
    <w:multiLevelType w:val="hybridMultilevel"/>
    <w:tmpl w:val="677A3A18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E766E0"/>
    <w:multiLevelType w:val="hybridMultilevel"/>
    <w:tmpl w:val="B99895EA"/>
    <w:lvl w:ilvl="0" w:tplc="4D307A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48674A"/>
    <w:multiLevelType w:val="hybridMultilevel"/>
    <w:tmpl w:val="7C9E3B9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18B3882"/>
    <w:multiLevelType w:val="hybridMultilevel"/>
    <w:tmpl w:val="0B228434"/>
    <w:lvl w:ilvl="0" w:tplc="FFFFFFFF">
      <w:start w:val="1"/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42156DAC"/>
    <w:multiLevelType w:val="hybridMultilevel"/>
    <w:tmpl w:val="3DF42F72"/>
    <w:lvl w:ilvl="0" w:tplc="14C890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815046A"/>
    <w:multiLevelType w:val="hybridMultilevel"/>
    <w:tmpl w:val="EFD2F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1A04C5"/>
    <w:multiLevelType w:val="hybridMultilevel"/>
    <w:tmpl w:val="56766338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4D22570D"/>
    <w:multiLevelType w:val="hybridMultilevel"/>
    <w:tmpl w:val="8FAE832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50AB69E9"/>
    <w:multiLevelType w:val="hybridMultilevel"/>
    <w:tmpl w:val="CBA295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25A0F9B"/>
    <w:multiLevelType w:val="hybridMultilevel"/>
    <w:tmpl w:val="E0F0F6A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590E245D"/>
    <w:multiLevelType w:val="hybridMultilevel"/>
    <w:tmpl w:val="94C256B8"/>
    <w:lvl w:ilvl="0" w:tplc="4D307A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>
    <w:nsid w:val="5FCC6A93"/>
    <w:multiLevelType w:val="hybridMultilevel"/>
    <w:tmpl w:val="96B06BB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1">
    <w:nsid w:val="616403B9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2456F4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15313"/>
    <w:multiLevelType w:val="multilevel"/>
    <w:tmpl w:val="93B4C8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83606E7"/>
    <w:multiLevelType w:val="hybridMultilevel"/>
    <w:tmpl w:val="D59E8EB4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DD650D5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9"/>
  </w:num>
  <w:num w:numId="3">
    <w:abstractNumId w:val="44"/>
  </w:num>
  <w:num w:numId="4">
    <w:abstractNumId w:val="40"/>
  </w:num>
  <w:num w:numId="5">
    <w:abstractNumId w:val="23"/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37"/>
  </w:num>
  <w:num w:numId="9">
    <w:abstractNumId w:val="0"/>
  </w:num>
  <w:num w:numId="10">
    <w:abstractNumId w:val="46"/>
  </w:num>
  <w:num w:numId="11">
    <w:abstractNumId w:val="21"/>
  </w:num>
  <w:num w:numId="12">
    <w:abstractNumId w:val="7"/>
  </w:num>
  <w:num w:numId="13">
    <w:abstractNumId w:val="47"/>
  </w:num>
  <w:num w:numId="14">
    <w:abstractNumId w:val="43"/>
  </w:num>
  <w:num w:numId="15">
    <w:abstractNumId w:val="19"/>
  </w:num>
  <w:num w:numId="16">
    <w:abstractNumId w:val="5"/>
  </w:num>
  <w:num w:numId="17">
    <w:abstractNumId w:val="48"/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8"/>
  </w:num>
  <w:num w:numId="22">
    <w:abstractNumId w:val="18"/>
  </w:num>
  <w:num w:numId="23">
    <w:abstractNumId w:val="12"/>
  </w:num>
  <w:num w:numId="24">
    <w:abstractNumId w:val="13"/>
  </w:num>
  <w:num w:numId="25">
    <w:abstractNumId w:val="29"/>
  </w:num>
  <w:num w:numId="26">
    <w:abstractNumId w:val="20"/>
  </w:num>
  <w:num w:numId="27">
    <w:abstractNumId w:val="8"/>
  </w:num>
  <w:num w:numId="28">
    <w:abstractNumId w:val="32"/>
  </w:num>
  <w:num w:numId="29">
    <w:abstractNumId w:val="10"/>
  </w:num>
  <w:num w:numId="30">
    <w:abstractNumId w:val="33"/>
  </w:num>
  <w:num w:numId="31">
    <w:abstractNumId w:val="2"/>
  </w:num>
  <w:num w:numId="32">
    <w:abstractNumId w:val="15"/>
  </w:num>
  <w:num w:numId="33">
    <w:abstractNumId w:val="3"/>
  </w:num>
  <w:num w:numId="34">
    <w:abstractNumId w:val="41"/>
  </w:num>
  <w:num w:numId="35">
    <w:abstractNumId w:val="22"/>
  </w:num>
  <w:num w:numId="36">
    <w:abstractNumId w:val="34"/>
  </w:num>
  <w:num w:numId="37">
    <w:abstractNumId w:val="45"/>
  </w:num>
  <w:num w:numId="38">
    <w:abstractNumId w:val="27"/>
  </w:num>
  <w:num w:numId="39">
    <w:abstractNumId w:val="38"/>
  </w:num>
  <w:num w:numId="40">
    <w:abstractNumId w:val="17"/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1"/>
  </w:num>
  <w:num w:numId="44">
    <w:abstractNumId w:val="35"/>
  </w:num>
  <w:num w:numId="45">
    <w:abstractNumId w:val="42"/>
  </w:num>
  <w:num w:numId="46">
    <w:abstractNumId w:val="6"/>
  </w:num>
  <w:num w:numId="47">
    <w:abstractNumId w:val="11"/>
  </w:num>
  <w:num w:numId="48">
    <w:abstractNumId w:val="25"/>
  </w:num>
  <w:num w:numId="49">
    <w:abstractNumId w:val="16"/>
  </w:num>
  <w:num w:numId="50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E85"/>
    <w:rsid w:val="00012605"/>
    <w:rsid w:val="0001667A"/>
    <w:rsid w:val="0001746A"/>
    <w:rsid w:val="00017EA6"/>
    <w:rsid w:val="00020B20"/>
    <w:rsid w:val="00023751"/>
    <w:rsid w:val="00024CDE"/>
    <w:rsid w:val="000276F9"/>
    <w:rsid w:val="00030E5B"/>
    <w:rsid w:val="000312E0"/>
    <w:rsid w:val="0003768A"/>
    <w:rsid w:val="00040AEB"/>
    <w:rsid w:val="00042F1F"/>
    <w:rsid w:val="00050CA3"/>
    <w:rsid w:val="000530AA"/>
    <w:rsid w:val="0005791B"/>
    <w:rsid w:val="00057CC4"/>
    <w:rsid w:val="00060AB0"/>
    <w:rsid w:val="00060FA8"/>
    <w:rsid w:val="000628A5"/>
    <w:rsid w:val="00066F44"/>
    <w:rsid w:val="0007146B"/>
    <w:rsid w:val="000748D4"/>
    <w:rsid w:val="00074C40"/>
    <w:rsid w:val="00074D2C"/>
    <w:rsid w:val="000751A6"/>
    <w:rsid w:val="00077E77"/>
    <w:rsid w:val="000835DB"/>
    <w:rsid w:val="0008594A"/>
    <w:rsid w:val="00095C62"/>
    <w:rsid w:val="000A2B7F"/>
    <w:rsid w:val="000A7767"/>
    <w:rsid w:val="000A7EB7"/>
    <w:rsid w:val="000B07DC"/>
    <w:rsid w:val="000C18F9"/>
    <w:rsid w:val="000C57F8"/>
    <w:rsid w:val="000C603E"/>
    <w:rsid w:val="000C704B"/>
    <w:rsid w:val="000C7B3A"/>
    <w:rsid w:val="000D7903"/>
    <w:rsid w:val="000E1204"/>
    <w:rsid w:val="000E26C3"/>
    <w:rsid w:val="000E3FC7"/>
    <w:rsid w:val="000E5C66"/>
    <w:rsid w:val="000E615B"/>
    <w:rsid w:val="000E7A57"/>
    <w:rsid w:val="000F1C4E"/>
    <w:rsid w:val="000F359C"/>
    <w:rsid w:val="000F3A27"/>
    <w:rsid w:val="000F517A"/>
    <w:rsid w:val="000F605D"/>
    <w:rsid w:val="00106334"/>
    <w:rsid w:val="00121B25"/>
    <w:rsid w:val="0012487B"/>
    <w:rsid w:val="00130B8A"/>
    <w:rsid w:val="00135650"/>
    <w:rsid w:val="00136D7E"/>
    <w:rsid w:val="0014278D"/>
    <w:rsid w:val="001444E1"/>
    <w:rsid w:val="00145E16"/>
    <w:rsid w:val="0014613F"/>
    <w:rsid w:val="00150820"/>
    <w:rsid w:val="0016476D"/>
    <w:rsid w:val="00167F05"/>
    <w:rsid w:val="00172B07"/>
    <w:rsid w:val="00175476"/>
    <w:rsid w:val="001765A8"/>
    <w:rsid w:val="001820B9"/>
    <w:rsid w:val="001869AC"/>
    <w:rsid w:val="00186A21"/>
    <w:rsid w:val="00192961"/>
    <w:rsid w:val="001932D4"/>
    <w:rsid w:val="00194032"/>
    <w:rsid w:val="0019649E"/>
    <w:rsid w:val="001A3634"/>
    <w:rsid w:val="001B251D"/>
    <w:rsid w:val="001B2564"/>
    <w:rsid w:val="001B58B5"/>
    <w:rsid w:val="001B5CB2"/>
    <w:rsid w:val="001B7337"/>
    <w:rsid w:val="001C4F99"/>
    <w:rsid w:val="001C5AC6"/>
    <w:rsid w:val="001C5FE6"/>
    <w:rsid w:val="001D31EA"/>
    <w:rsid w:val="001D4CD9"/>
    <w:rsid w:val="001D4EB4"/>
    <w:rsid w:val="001E10B5"/>
    <w:rsid w:val="001E5AF5"/>
    <w:rsid w:val="001F37E8"/>
    <w:rsid w:val="001F4AFF"/>
    <w:rsid w:val="002062B8"/>
    <w:rsid w:val="00206F55"/>
    <w:rsid w:val="00213BAC"/>
    <w:rsid w:val="00222096"/>
    <w:rsid w:val="00224B3D"/>
    <w:rsid w:val="0022609C"/>
    <w:rsid w:val="002311BE"/>
    <w:rsid w:val="002350BD"/>
    <w:rsid w:val="00242947"/>
    <w:rsid w:val="00245297"/>
    <w:rsid w:val="002508F5"/>
    <w:rsid w:val="0025476E"/>
    <w:rsid w:val="00257543"/>
    <w:rsid w:val="00260554"/>
    <w:rsid w:val="00274088"/>
    <w:rsid w:val="00283884"/>
    <w:rsid w:val="00283BBB"/>
    <w:rsid w:val="002861AF"/>
    <w:rsid w:val="0029039B"/>
    <w:rsid w:val="0029561F"/>
    <w:rsid w:val="002A0B87"/>
    <w:rsid w:val="002B0124"/>
    <w:rsid w:val="002B21E9"/>
    <w:rsid w:val="002B3DB9"/>
    <w:rsid w:val="002C10A5"/>
    <w:rsid w:val="002C330B"/>
    <w:rsid w:val="002C4E8B"/>
    <w:rsid w:val="002D180A"/>
    <w:rsid w:val="002D299C"/>
    <w:rsid w:val="002D45E8"/>
    <w:rsid w:val="002D4C45"/>
    <w:rsid w:val="002D7171"/>
    <w:rsid w:val="002D7874"/>
    <w:rsid w:val="002E2145"/>
    <w:rsid w:val="002E422E"/>
    <w:rsid w:val="002E6866"/>
    <w:rsid w:val="002E6EAD"/>
    <w:rsid w:val="002E70DD"/>
    <w:rsid w:val="002F4740"/>
    <w:rsid w:val="00305D70"/>
    <w:rsid w:val="00320E9C"/>
    <w:rsid w:val="0032170F"/>
    <w:rsid w:val="00322AC6"/>
    <w:rsid w:val="00323346"/>
    <w:rsid w:val="00323FE3"/>
    <w:rsid w:val="00324F2D"/>
    <w:rsid w:val="00332B07"/>
    <w:rsid w:val="003335B7"/>
    <w:rsid w:val="00334613"/>
    <w:rsid w:val="003347C5"/>
    <w:rsid w:val="00334A9D"/>
    <w:rsid w:val="00335FD8"/>
    <w:rsid w:val="0034693C"/>
    <w:rsid w:val="00350836"/>
    <w:rsid w:val="0035720D"/>
    <w:rsid w:val="00363D35"/>
    <w:rsid w:val="0036521D"/>
    <w:rsid w:val="00365B8E"/>
    <w:rsid w:val="003664A7"/>
    <w:rsid w:val="00366628"/>
    <w:rsid w:val="00366FAD"/>
    <w:rsid w:val="00367247"/>
    <w:rsid w:val="00367341"/>
    <w:rsid w:val="00367F29"/>
    <w:rsid w:val="003706DD"/>
    <w:rsid w:val="00375F9D"/>
    <w:rsid w:val="003777E3"/>
    <w:rsid w:val="003850A1"/>
    <w:rsid w:val="003923E2"/>
    <w:rsid w:val="00394204"/>
    <w:rsid w:val="003954FE"/>
    <w:rsid w:val="00395500"/>
    <w:rsid w:val="0039618F"/>
    <w:rsid w:val="00396621"/>
    <w:rsid w:val="00396EFB"/>
    <w:rsid w:val="00397B15"/>
    <w:rsid w:val="00397F06"/>
    <w:rsid w:val="003A0F35"/>
    <w:rsid w:val="003A21EA"/>
    <w:rsid w:val="003A36FE"/>
    <w:rsid w:val="003A4747"/>
    <w:rsid w:val="003B6427"/>
    <w:rsid w:val="003C3305"/>
    <w:rsid w:val="003C3879"/>
    <w:rsid w:val="003C53D2"/>
    <w:rsid w:val="003E113B"/>
    <w:rsid w:val="00405DA5"/>
    <w:rsid w:val="00412AD2"/>
    <w:rsid w:val="0041313F"/>
    <w:rsid w:val="004150B5"/>
    <w:rsid w:val="0041524A"/>
    <w:rsid w:val="0041612D"/>
    <w:rsid w:val="00416D3F"/>
    <w:rsid w:val="0042604F"/>
    <w:rsid w:val="00426831"/>
    <w:rsid w:val="00432A92"/>
    <w:rsid w:val="00433508"/>
    <w:rsid w:val="00434A6A"/>
    <w:rsid w:val="00435BC4"/>
    <w:rsid w:val="00441115"/>
    <w:rsid w:val="00442F3F"/>
    <w:rsid w:val="0045029C"/>
    <w:rsid w:val="004551EE"/>
    <w:rsid w:val="00455DD9"/>
    <w:rsid w:val="00462D42"/>
    <w:rsid w:val="00463B74"/>
    <w:rsid w:val="004660B7"/>
    <w:rsid w:val="00466E62"/>
    <w:rsid w:val="00467818"/>
    <w:rsid w:val="00470162"/>
    <w:rsid w:val="00471339"/>
    <w:rsid w:val="0047762A"/>
    <w:rsid w:val="0048222B"/>
    <w:rsid w:val="004869EE"/>
    <w:rsid w:val="00487B77"/>
    <w:rsid w:val="00493B0A"/>
    <w:rsid w:val="0049490D"/>
    <w:rsid w:val="0049567A"/>
    <w:rsid w:val="00496761"/>
    <w:rsid w:val="004A010C"/>
    <w:rsid w:val="004A1BC0"/>
    <w:rsid w:val="004A2599"/>
    <w:rsid w:val="004A78C4"/>
    <w:rsid w:val="004B2ECB"/>
    <w:rsid w:val="004B5231"/>
    <w:rsid w:val="004C12E8"/>
    <w:rsid w:val="004C5EA0"/>
    <w:rsid w:val="004D1D18"/>
    <w:rsid w:val="004D5381"/>
    <w:rsid w:val="004D7381"/>
    <w:rsid w:val="004E0AD5"/>
    <w:rsid w:val="004E13F8"/>
    <w:rsid w:val="004F1D2D"/>
    <w:rsid w:val="004F29AF"/>
    <w:rsid w:val="004F6BF2"/>
    <w:rsid w:val="00503E05"/>
    <w:rsid w:val="00510D7C"/>
    <w:rsid w:val="00513F87"/>
    <w:rsid w:val="00535D1D"/>
    <w:rsid w:val="00546FAE"/>
    <w:rsid w:val="005503EE"/>
    <w:rsid w:val="00550B8B"/>
    <w:rsid w:val="005533F4"/>
    <w:rsid w:val="005534D1"/>
    <w:rsid w:val="005542C6"/>
    <w:rsid w:val="0055445C"/>
    <w:rsid w:val="00555779"/>
    <w:rsid w:val="00557290"/>
    <w:rsid w:val="005673D0"/>
    <w:rsid w:val="005808B1"/>
    <w:rsid w:val="00582A40"/>
    <w:rsid w:val="00587D1E"/>
    <w:rsid w:val="0059116A"/>
    <w:rsid w:val="0059286C"/>
    <w:rsid w:val="00593548"/>
    <w:rsid w:val="005A0258"/>
    <w:rsid w:val="005A4C75"/>
    <w:rsid w:val="005A5053"/>
    <w:rsid w:val="005A764B"/>
    <w:rsid w:val="005B7EC7"/>
    <w:rsid w:val="005C2AB8"/>
    <w:rsid w:val="005C593C"/>
    <w:rsid w:val="005D1F37"/>
    <w:rsid w:val="005D694D"/>
    <w:rsid w:val="005E52CC"/>
    <w:rsid w:val="005E5A5A"/>
    <w:rsid w:val="005E6364"/>
    <w:rsid w:val="005E6815"/>
    <w:rsid w:val="005F01CA"/>
    <w:rsid w:val="005F3C13"/>
    <w:rsid w:val="005F444B"/>
    <w:rsid w:val="005F6451"/>
    <w:rsid w:val="00600C07"/>
    <w:rsid w:val="00601171"/>
    <w:rsid w:val="00601EF6"/>
    <w:rsid w:val="006020D2"/>
    <w:rsid w:val="00602BF5"/>
    <w:rsid w:val="00603272"/>
    <w:rsid w:val="00603FBC"/>
    <w:rsid w:val="006058A7"/>
    <w:rsid w:val="00607F7C"/>
    <w:rsid w:val="0061358B"/>
    <w:rsid w:val="0061380B"/>
    <w:rsid w:val="00616093"/>
    <w:rsid w:val="00626846"/>
    <w:rsid w:val="00627505"/>
    <w:rsid w:val="00637AF8"/>
    <w:rsid w:val="006429FA"/>
    <w:rsid w:val="0064306F"/>
    <w:rsid w:val="00645E41"/>
    <w:rsid w:val="00650FE6"/>
    <w:rsid w:val="00653E5B"/>
    <w:rsid w:val="0065539D"/>
    <w:rsid w:val="00657142"/>
    <w:rsid w:val="006618A3"/>
    <w:rsid w:val="00667B58"/>
    <w:rsid w:val="00670E55"/>
    <w:rsid w:val="006715A5"/>
    <w:rsid w:val="00673D00"/>
    <w:rsid w:val="00673EA3"/>
    <w:rsid w:val="00676C4C"/>
    <w:rsid w:val="006826C0"/>
    <w:rsid w:val="00684F6A"/>
    <w:rsid w:val="00695872"/>
    <w:rsid w:val="006A1075"/>
    <w:rsid w:val="006A753C"/>
    <w:rsid w:val="006B5967"/>
    <w:rsid w:val="006C10A5"/>
    <w:rsid w:val="006C362E"/>
    <w:rsid w:val="006D18E9"/>
    <w:rsid w:val="006D4C43"/>
    <w:rsid w:val="006E62D8"/>
    <w:rsid w:val="006E7AD2"/>
    <w:rsid w:val="006F1097"/>
    <w:rsid w:val="006F53B0"/>
    <w:rsid w:val="006F6555"/>
    <w:rsid w:val="007023A8"/>
    <w:rsid w:val="00702A5B"/>
    <w:rsid w:val="00703DE0"/>
    <w:rsid w:val="007129F0"/>
    <w:rsid w:val="00715949"/>
    <w:rsid w:val="00716301"/>
    <w:rsid w:val="007217ED"/>
    <w:rsid w:val="00722205"/>
    <w:rsid w:val="00722DEF"/>
    <w:rsid w:val="007243BC"/>
    <w:rsid w:val="0073305F"/>
    <w:rsid w:val="00733468"/>
    <w:rsid w:val="00737E4D"/>
    <w:rsid w:val="00750396"/>
    <w:rsid w:val="00751744"/>
    <w:rsid w:val="00753425"/>
    <w:rsid w:val="00760BB5"/>
    <w:rsid w:val="0076475F"/>
    <w:rsid w:val="0076486C"/>
    <w:rsid w:val="007651FE"/>
    <w:rsid w:val="00771F0D"/>
    <w:rsid w:val="00774429"/>
    <w:rsid w:val="00774899"/>
    <w:rsid w:val="00777347"/>
    <w:rsid w:val="00783103"/>
    <w:rsid w:val="00783A42"/>
    <w:rsid w:val="00786DB6"/>
    <w:rsid w:val="007913F1"/>
    <w:rsid w:val="0079438C"/>
    <w:rsid w:val="007A1B0D"/>
    <w:rsid w:val="007B1F62"/>
    <w:rsid w:val="007B2BEA"/>
    <w:rsid w:val="007B3F1C"/>
    <w:rsid w:val="007B503A"/>
    <w:rsid w:val="007B66C9"/>
    <w:rsid w:val="007B6CE0"/>
    <w:rsid w:val="007C1473"/>
    <w:rsid w:val="007C1838"/>
    <w:rsid w:val="007C522F"/>
    <w:rsid w:val="007C6680"/>
    <w:rsid w:val="007D06F1"/>
    <w:rsid w:val="007D793D"/>
    <w:rsid w:val="007E2645"/>
    <w:rsid w:val="007E486C"/>
    <w:rsid w:val="007E56C6"/>
    <w:rsid w:val="007E7AFB"/>
    <w:rsid w:val="007F068E"/>
    <w:rsid w:val="007F0A4B"/>
    <w:rsid w:val="007F3069"/>
    <w:rsid w:val="00805DCE"/>
    <w:rsid w:val="00807C52"/>
    <w:rsid w:val="008172AB"/>
    <w:rsid w:val="00822E7C"/>
    <w:rsid w:val="00826F6D"/>
    <w:rsid w:val="00833216"/>
    <w:rsid w:val="00834163"/>
    <w:rsid w:val="008468D6"/>
    <w:rsid w:val="0085255F"/>
    <w:rsid w:val="00852B82"/>
    <w:rsid w:val="008542F1"/>
    <w:rsid w:val="00854B25"/>
    <w:rsid w:val="00860C86"/>
    <w:rsid w:val="0086709B"/>
    <w:rsid w:val="008710D2"/>
    <w:rsid w:val="00871BB6"/>
    <w:rsid w:val="00876928"/>
    <w:rsid w:val="008809C4"/>
    <w:rsid w:val="00883801"/>
    <w:rsid w:val="00887FF9"/>
    <w:rsid w:val="00890EC8"/>
    <w:rsid w:val="008915F8"/>
    <w:rsid w:val="00892674"/>
    <w:rsid w:val="008926FC"/>
    <w:rsid w:val="00896768"/>
    <w:rsid w:val="008A0263"/>
    <w:rsid w:val="008A06A1"/>
    <w:rsid w:val="008A516F"/>
    <w:rsid w:val="008A58F8"/>
    <w:rsid w:val="008B2DB6"/>
    <w:rsid w:val="008C0096"/>
    <w:rsid w:val="008C1C8A"/>
    <w:rsid w:val="008C5CC7"/>
    <w:rsid w:val="008C78E2"/>
    <w:rsid w:val="008C7A27"/>
    <w:rsid w:val="008D15B2"/>
    <w:rsid w:val="008D56AF"/>
    <w:rsid w:val="008D5F53"/>
    <w:rsid w:val="008D60A6"/>
    <w:rsid w:val="008E6097"/>
    <w:rsid w:val="008F0597"/>
    <w:rsid w:val="008F2DB8"/>
    <w:rsid w:val="008F410F"/>
    <w:rsid w:val="009003D0"/>
    <w:rsid w:val="00901BC4"/>
    <w:rsid w:val="00904E6D"/>
    <w:rsid w:val="00904F2F"/>
    <w:rsid w:val="009057DB"/>
    <w:rsid w:val="0091042B"/>
    <w:rsid w:val="0091434C"/>
    <w:rsid w:val="0091648A"/>
    <w:rsid w:val="00916A16"/>
    <w:rsid w:val="00917867"/>
    <w:rsid w:val="009208AC"/>
    <w:rsid w:val="0092411F"/>
    <w:rsid w:val="00925BEE"/>
    <w:rsid w:val="00935662"/>
    <w:rsid w:val="00936E11"/>
    <w:rsid w:val="0093758B"/>
    <w:rsid w:val="00950BB1"/>
    <w:rsid w:val="00951284"/>
    <w:rsid w:val="009529DA"/>
    <w:rsid w:val="00952EF3"/>
    <w:rsid w:val="00956EA9"/>
    <w:rsid w:val="009618EF"/>
    <w:rsid w:val="009633E5"/>
    <w:rsid w:val="00964DAC"/>
    <w:rsid w:val="0096588B"/>
    <w:rsid w:val="009661C3"/>
    <w:rsid w:val="009719C3"/>
    <w:rsid w:val="00972FC5"/>
    <w:rsid w:val="00975DCF"/>
    <w:rsid w:val="009776F9"/>
    <w:rsid w:val="00981269"/>
    <w:rsid w:val="009812D6"/>
    <w:rsid w:val="00981523"/>
    <w:rsid w:val="0098333E"/>
    <w:rsid w:val="00986362"/>
    <w:rsid w:val="009A2BFF"/>
    <w:rsid w:val="009D17A1"/>
    <w:rsid w:val="009D1D48"/>
    <w:rsid w:val="009D3CCA"/>
    <w:rsid w:val="009D48DB"/>
    <w:rsid w:val="009E0DD2"/>
    <w:rsid w:val="009E63A1"/>
    <w:rsid w:val="009F247E"/>
    <w:rsid w:val="009F3018"/>
    <w:rsid w:val="009F3FE9"/>
    <w:rsid w:val="009F7ED5"/>
    <w:rsid w:val="00A002ED"/>
    <w:rsid w:val="00A04C5F"/>
    <w:rsid w:val="00A079DC"/>
    <w:rsid w:val="00A1013E"/>
    <w:rsid w:val="00A10A79"/>
    <w:rsid w:val="00A112A1"/>
    <w:rsid w:val="00A16D1A"/>
    <w:rsid w:val="00A22575"/>
    <w:rsid w:val="00A24E06"/>
    <w:rsid w:val="00A26E41"/>
    <w:rsid w:val="00A329B6"/>
    <w:rsid w:val="00A3335C"/>
    <w:rsid w:val="00A36E93"/>
    <w:rsid w:val="00A374C1"/>
    <w:rsid w:val="00A41D66"/>
    <w:rsid w:val="00A4300C"/>
    <w:rsid w:val="00A572B2"/>
    <w:rsid w:val="00A62F82"/>
    <w:rsid w:val="00A64A1C"/>
    <w:rsid w:val="00A6628C"/>
    <w:rsid w:val="00A8017F"/>
    <w:rsid w:val="00A81EA5"/>
    <w:rsid w:val="00A81F9D"/>
    <w:rsid w:val="00A83061"/>
    <w:rsid w:val="00A9681E"/>
    <w:rsid w:val="00AA1C30"/>
    <w:rsid w:val="00AA27DB"/>
    <w:rsid w:val="00AA3688"/>
    <w:rsid w:val="00AB1F2F"/>
    <w:rsid w:val="00AB3AAE"/>
    <w:rsid w:val="00AB4D6C"/>
    <w:rsid w:val="00AB5543"/>
    <w:rsid w:val="00AD4E1E"/>
    <w:rsid w:val="00AE0712"/>
    <w:rsid w:val="00AF11CD"/>
    <w:rsid w:val="00AF4B7E"/>
    <w:rsid w:val="00AF6674"/>
    <w:rsid w:val="00AF6D71"/>
    <w:rsid w:val="00B0005B"/>
    <w:rsid w:val="00B047CD"/>
    <w:rsid w:val="00B051C3"/>
    <w:rsid w:val="00B232C7"/>
    <w:rsid w:val="00B234E3"/>
    <w:rsid w:val="00B23E29"/>
    <w:rsid w:val="00B25B59"/>
    <w:rsid w:val="00B30DB9"/>
    <w:rsid w:val="00B312DF"/>
    <w:rsid w:val="00B31C0B"/>
    <w:rsid w:val="00B331B3"/>
    <w:rsid w:val="00B34859"/>
    <w:rsid w:val="00B353BD"/>
    <w:rsid w:val="00B35D6E"/>
    <w:rsid w:val="00B36731"/>
    <w:rsid w:val="00B367BD"/>
    <w:rsid w:val="00B3735E"/>
    <w:rsid w:val="00B432C7"/>
    <w:rsid w:val="00B45F98"/>
    <w:rsid w:val="00B51BCF"/>
    <w:rsid w:val="00B5595E"/>
    <w:rsid w:val="00B63F0F"/>
    <w:rsid w:val="00B700D5"/>
    <w:rsid w:val="00B76A54"/>
    <w:rsid w:val="00B76AAE"/>
    <w:rsid w:val="00B76F58"/>
    <w:rsid w:val="00B77E2F"/>
    <w:rsid w:val="00B77E36"/>
    <w:rsid w:val="00B8111B"/>
    <w:rsid w:val="00B86D85"/>
    <w:rsid w:val="00B921FD"/>
    <w:rsid w:val="00B96752"/>
    <w:rsid w:val="00BA3CBD"/>
    <w:rsid w:val="00BB1488"/>
    <w:rsid w:val="00BB2497"/>
    <w:rsid w:val="00BB3A27"/>
    <w:rsid w:val="00BB5E54"/>
    <w:rsid w:val="00BC406F"/>
    <w:rsid w:val="00BC68F9"/>
    <w:rsid w:val="00BC7E81"/>
    <w:rsid w:val="00BF1246"/>
    <w:rsid w:val="00BF3B04"/>
    <w:rsid w:val="00BF4A71"/>
    <w:rsid w:val="00BF7262"/>
    <w:rsid w:val="00C038B8"/>
    <w:rsid w:val="00C03C64"/>
    <w:rsid w:val="00C06B4B"/>
    <w:rsid w:val="00C07136"/>
    <w:rsid w:val="00C12476"/>
    <w:rsid w:val="00C12AB6"/>
    <w:rsid w:val="00C1554E"/>
    <w:rsid w:val="00C15B71"/>
    <w:rsid w:val="00C1734C"/>
    <w:rsid w:val="00C20BBE"/>
    <w:rsid w:val="00C25B2B"/>
    <w:rsid w:val="00C26A41"/>
    <w:rsid w:val="00C26D4D"/>
    <w:rsid w:val="00C3271C"/>
    <w:rsid w:val="00C340CF"/>
    <w:rsid w:val="00C367A8"/>
    <w:rsid w:val="00C418EE"/>
    <w:rsid w:val="00C424B7"/>
    <w:rsid w:val="00C4502B"/>
    <w:rsid w:val="00C5329F"/>
    <w:rsid w:val="00C60037"/>
    <w:rsid w:val="00C64F3D"/>
    <w:rsid w:val="00C72B62"/>
    <w:rsid w:val="00C759C9"/>
    <w:rsid w:val="00C77E3D"/>
    <w:rsid w:val="00C821EE"/>
    <w:rsid w:val="00C841EE"/>
    <w:rsid w:val="00C85D05"/>
    <w:rsid w:val="00C86A25"/>
    <w:rsid w:val="00C90D99"/>
    <w:rsid w:val="00C94861"/>
    <w:rsid w:val="00C97173"/>
    <w:rsid w:val="00C978C4"/>
    <w:rsid w:val="00C97E24"/>
    <w:rsid w:val="00CA23B7"/>
    <w:rsid w:val="00CA2871"/>
    <w:rsid w:val="00CA2E75"/>
    <w:rsid w:val="00CA30AE"/>
    <w:rsid w:val="00CA7167"/>
    <w:rsid w:val="00CB2A2D"/>
    <w:rsid w:val="00CB3FFC"/>
    <w:rsid w:val="00CB5348"/>
    <w:rsid w:val="00CB54AF"/>
    <w:rsid w:val="00CC009A"/>
    <w:rsid w:val="00CC12B1"/>
    <w:rsid w:val="00CC3E9E"/>
    <w:rsid w:val="00CD3425"/>
    <w:rsid w:val="00CE0D44"/>
    <w:rsid w:val="00CE1AC5"/>
    <w:rsid w:val="00CE224F"/>
    <w:rsid w:val="00CF1BE1"/>
    <w:rsid w:val="00CF2210"/>
    <w:rsid w:val="00CF357D"/>
    <w:rsid w:val="00CF752F"/>
    <w:rsid w:val="00D06A26"/>
    <w:rsid w:val="00D10A31"/>
    <w:rsid w:val="00D279EE"/>
    <w:rsid w:val="00D341D8"/>
    <w:rsid w:val="00D34C12"/>
    <w:rsid w:val="00D407B2"/>
    <w:rsid w:val="00D441B7"/>
    <w:rsid w:val="00D474ED"/>
    <w:rsid w:val="00D54EC0"/>
    <w:rsid w:val="00D6063F"/>
    <w:rsid w:val="00D6125B"/>
    <w:rsid w:val="00D61EAF"/>
    <w:rsid w:val="00D63912"/>
    <w:rsid w:val="00D649FC"/>
    <w:rsid w:val="00D654DF"/>
    <w:rsid w:val="00D701A5"/>
    <w:rsid w:val="00D7077B"/>
    <w:rsid w:val="00D73356"/>
    <w:rsid w:val="00D73A64"/>
    <w:rsid w:val="00D754F8"/>
    <w:rsid w:val="00D77EEF"/>
    <w:rsid w:val="00D8032E"/>
    <w:rsid w:val="00D816C9"/>
    <w:rsid w:val="00D83CDC"/>
    <w:rsid w:val="00D94BB5"/>
    <w:rsid w:val="00D965C8"/>
    <w:rsid w:val="00DA345A"/>
    <w:rsid w:val="00DB597C"/>
    <w:rsid w:val="00DC2A01"/>
    <w:rsid w:val="00DD3086"/>
    <w:rsid w:val="00DD4AB9"/>
    <w:rsid w:val="00DE0025"/>
    <w:rsid w:val="00DE0C70"/>
    <w:rsid w:val="00DE0EDF"/>
    <w:rsid w:val="00DE2F4B"/>
    <w:rsid w:val="00DF33F8"/>
    <w:rsid w:val="00E006E7"/>
    <w:rsid w:val="00E0158C"/>
    <w:rsid w:val="00E06916"/>
    <w:rsid w:val="00E112E2"/>
    <w:rsid w:val="00E1504E"/>
    <w:rsid w:val="00E222AB"/>
    <w:rsid w:val="00E22647"/>
    <w:rsid w:val="00E24E3D"/>
    <w:rsid w:val="00E26E38"/>
    <w:rsid w:val="00E270B9"/>
    <w:rsid w:val="00E2789B"/>
    <w:rsid w:val="00E322FA"/>
    <w:rsid w:val="00E35861"/>
    <w:rsid w:val="00E35CF3"/>
    <w:rsid w:val="00E36CE1"/>
    <w:rsid w:val="00E42E4D"/>
    <w:rsid w:val="00E465DF"/>
    <w:rsid w:val="00E550BC"/>
    <w:rsid w:val="00E6258F"/>
    <w:rsid w:val="00E62F65"/>
    <w:rsid w:val="00E66689"/>
    <w:rsid w:val="00E7571E"/>
    <w:rsid w:val="00E81A60"/>
    <w:rsid w:val="00E84327"/>
    <w:rsid w:val="00E856EE"/>
    <w:rsid w:val="00E90F80"/>
    <w:rsid w:val="00EA6A2F"/>
    <w:rsid w:val="00EA6A56"/>
    <w:rsid w:val="00ED17CE"/>
    <w:rsid w:val="00ED6736"/>
    <w:rsid w:val="00ED73F9"/>
    <w:rsid w:val="00EE012B"/>
    <w:rsid w:val="00EE3C9C"/>
    <w:rsid w:val="00EE6033"/>
    <w:rsid w:val="00EF1598"/>
    <w:rsid w:val="00EF7383"/>
    <w:rsid w:val="00F00857"/>
    <w:rsid w:val="00F06F10"/>
    <w:rsid w:val="00F10285"/>
    <w:rsid w:val="00F12582"/>
    <w:rsid w:val="00F15562"/>
    <w:rsid w:val="00F166CA"/>
    <w:rsid w:val="00F2069C"/>
    <w:rsid w:val="00F22FDF"/>
    <w:rsid w:val="00F2342E"/>
    <w:rsid w:val="00F24613"/>
    <w:rsid w:val="00F24925"/>
    <w:rsid w:val="00F260C7"/>
    <w:rsid w:val="00F309D1"/>
    <w:rsid w:val="00F31787"/>
    <w:rsid w:val="00F3497A"/>
    <w:rsid w:val="00F349D1"/>
    <w:rsid w:val="00F354AC"/>
    <w:rsid w:val="00F36D72"/>
    <w:rsid w:val="00F40F1B"/>
    <w:rsid w:val="00F51860"/>
    <w:rsid w:val="00F525D1"/>
    <w:rsid w:val="00F535FF"/>
    <w:rsid w:val="00F61F6A"/>
    <w:rsid w:val="00F62789"/>
    <w:rsid w:val="00F64DE1"/>
    <w:rsid w:val="00F660A8"/>
    <w:rsid w:val="00F67CFB"/>
    <w:rsid w:val="00F73D6B"/>
    <w:rsid w:val="00F74C29"/>
    <w:rsid w:val="00F77C11"/>
    <w:rsid w:val="00F864E0"/>
    <w:rsid w:val="00F86944"/>
    <w:rsid w:val="00F91B9F"/>
    <w:rsid w:val="00F927B8"/>
    <w:rsid w:val="00FA5649"/>
    <w:rsid w:val="00FB0B1D"/>
    <w:rsid w:val="00FB173E"/>
    <w:rsid w:val="00FC0A0D"/>
    <w:rsid w:val="00FC22ED"/>
    <w:rsid w:val="00FC2A4E"/>
    <w:rsid w:val="00FC2FF0"/>
    <w:rsid w:val="00FC358D"/>
    <w:rsid w:val="00FC6521"/>
    <w:rsid w:val="00FC696E"/>
    <w:rsid w:val="00FD4C38"/>
    <w:rsid w:val="00FD76EF"/>
    <w:rsid w:val="00FE1E52"/>
    <w:rsid w:val="00FE2973"/>
    <w:rsid w:val="00FE3164"/>
    <w:rsid w:val="00FE3DC3"/>
    <w:rsid w:val="00FE7E32"/>
    <w:rsid w:val="00FF1A4B"/>
    <w:rsid w:val="00FF1D4F"/>
    <w:rsid w:val="00FF3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3C9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E3C9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12">
    <w:name w:val="font12"/>
    <w:rsid w:val="00603FBC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603FB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3C9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E3C9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12">
    <w:name w:val="font12"/>
    <w:rsid w:val="00603FBC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603FB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93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6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0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du.mininuniver.ru" TargetMode="External"/><Relationship Id="rId18" Type="http://schemas.openxmlformats.org/officeDocument/2006/relationships/hyperlink" Target="http://biblioclub.ru/index.php?page=book&amp;id=464215" TargetMode="External"/><Relationship Id="rId26" Type="http://schemas.openxmlformats.org/officeDocument/2006/relationships/hyperlink" Target="http://biblioclub.ru/index.php?page=book&amp;id=481970" TargetMode="External"/><Relationship Id="rId39" Type="http://schemas.openxmlformats.org/officeDocument/2006/relationships/hyperlink" Target="http://biblioclub.ru/index.php?page=book&amp;id=232828" TargetMode="External"/><Relationship Id="rId3" Type="http://schemas.openxmlformats.org/officeDocument/2006/relationships/styles" Target="styles.xml"/><Relationship Id="rId21" Type="http://schemas.openxmlformats.org/officeDocument/2006/relationships/hyperlink" Target="https://moodle.mininuniver.ru/course/view.php?id=1906" TargetMode="External"/><Relationship Id="rId34" Type="http://schemas.openxmlformats.org/officeDocument/2006/relationships/hyperlink" Target="http://fcior.edu.ru/" TargetMode="External"/><Relationship Id="rId42" Type="http://schemas.openxmlformats.org/officeDocument/2006/relationships/hyperlink" Target="http://lbz.ru/metodist/authors/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nntu.ru/RUS/biblioteka/resyrs/norma.htm" TargetMode="External"/><Relationship Id="rId25" Type="http://schemas.openxmlformats.org/officeDocument/2006/relationships/hyperlink" Target="http://biblioclub.ru/index.php?page=book&amp;id=84871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biblioclub.ru/index.php?page=book&amp;id=438336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know-house.ru/gost/gost_t52.html" TargetMode="External"/><Relationship Id="rId20" Type="http://schemas.openxmlformats.org/officeDocument/2006/relationships/hyperlink" Target="http://window.edu.ru/resource/147/75147/files/Bezop_ZD.pdf" TargetMode="External"/><Relationship Id="rId29" Type="http://schemas.openxmlformats.org/officeDocument/2006/relationships/hyperlink" Target="http://biblioclub.ru/index.php?page=book&amp;id=232828" TargetMode="External"/><Relationship Id="rId41" Type="http://schemas.openxmlformats.org/officeDocument/2006/relationships/hyperlink" Target="http://lbz.ru/doc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229148(25.03.2018)" TargetMode="External"/><Relationship Id="rId32" Type="http://schemas.openxmlformats.org/officeDocument/2006/relationships/hyperlink" Target="http://lbz.ru/metodist/authors/" TargetMode="External"/><Relationship Id="rId37" Type="http://schemas.openxmlformats.org/officeDocument/2006/relationships/hyperlink" Target="http://biblioclub.ru/index.php?page=book&amp;id=455448" TargetMode="External"/><Relationship Id="rId40" Type="http://schemas.openxmlformats.org/officeDocument/2006/relationships/hyperlink" Target="http://biblioclub.ru/index.php?page=book&amp;id=497363" TargetMode="External"/><Relationship Id="rId45" Type="http://schemas.openxmlformats.org/officeDocument/2006/relationships/hyperlink" Target="http://www.know-house.ru/gost/gost_t52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ntu.ru/RUS/biblioteka/resyrs/norma.htm" TargetMode="External"/><Relationship Id="rId23" Type="http://schemas.openxmlformats.org/officeDocument/2006/relationships/hyperlink" Target="http://biblioclub.ru/index.php?page=book&amp;id=117687" TargetMode="External"/><Relationship Id="rId28" Type="http://schemas.openxmlformats.org/officeDocument/2006/relationships/hyperlink" Target="http://biblioclub.ru/index.php?page=book&amp;id=438336" TargetMode="External"/><Relationship Id="rId36" Type="http://schemas.openxmlformats.org/officeDocument/2006/relationships/hyperlink" Target="http://biblioclub.ru/index.php?page=book&amp;id=481970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tmnlib.ru/jirbis/files/upload/books/PPS/Grebneva.pdf" TargetMode="External"/><Relationship Id="rId31" Type="http://schemas.openxmlformats.org/officeDocument/2006/relationships/hyperlink" Target="http://lbz.ru/docs/" TargetMode="External"/><Relationship Id="rId44" Type="http://schemas.openxmlformats.org/officeDocument/2006/relationships/hyperlink" Target="http://fcior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64215" TargetMode="External"/><Relationship Id="rId22" Type="http://schemas.openxmlformats.org/officeDocument/2006/relationships/hyperlink" Target="http://biblioclub.ru/index.php?page=book&amp;id=114433" TargetMode="External"/><Relationship Id="rId27" Type="http://schemas.openxmlformats.org/officeDocument/2006/relationships/hyperlink" Target="http://biblioclub.ru/index.php?page=book&amp;id=455448" TargetMode="External"/><Relationship Id="rId30" Type="http://schemas.openxmlformats.org/officeDocument/2006/relationships/hyperlink" Target="http://biblioclub.ru/index.php?page=book&amp;id=497363" TargetMode="External"/><Relationship Id="rId35" Type="http://schemas.openxmlformats.org/officeDocument/2006/relationships/hyperlink" Target="http://www.know-house.ru/gost/gost_t52.html" TargetMode="External"/><Relationship Id="rId43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72ED4-B035-4E8E-9F8D-5EE796443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39</Pages>
  <Words>10403</Words>
  <Characters>59303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Алексей</cp:lastModifiedBy>
  <cp:revision>45</cp:revision>
  <cp:lastPrinted>2016-08-16T08:28:00Z</cp:lastPrinted>
  <dcterms:created xsi:type="dcterms:W3CDTF">2019-02-27T06:38:00Z</dcterms:created>
  <dcterms:modified xsi:type="dcterms:W3CDTF">2019-08-29T11:45:00Z</dcterms:modified>
</cp:coreProperties>
</file>